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8F" w:rsidRDefault="00E60710" w:rsidP="00945C29">
      <w:pPr>
        <w:pStyle w:val="Nadpis1"/>
      </w:pPr>
      <w:r>
        <w:t>Slovní úlohy</w:t>
      </w:r>
      <w:r w:rsidR="00C162BA">
        <w:t>, procenta</w:t>
      </w:r>
    </w:p>
    <w:tbl>
      <w:tblPr>
        <w:tblStyle w:val="Mkatabulky"/>
        <w:tblW w:w="0" w:type="auto"/>
        <w:tblLook w:val="04A0"/>
      </w:tblPr>
      <w:tblGrid>
        <w:gridCol w:w="9288"/>
      </w:tblGrid>
      <w:tr w:rsidR="00945C29" w:rsidTr="00945C29">
        <w:tc>
          <w:tcPr>
            <w:tcW w:w="9212" w:type="dxa"/>
          </w:tcPr>
          <w:p w:rsidR="00945C29" w:rsidRDefault="00945C29" w:rsidP="00945C29">
            <w:r>
              <w:t>jaro 2011</w:t>
            </w:r>
            <w:r w:rsidR="001A289A">
              <w:t xml:space="preserve"> </w:t>
            </w:r>
          </w:p>
        </w:tc>
      </w:tr>
      <w:tr w:rsidR="00945C29" w:rsidTr="00945C29">
        <w:tc>
          <w:tcPr>
            <w:tcW w:w="9212" w:type="dxa"/>
          </w:tcPr>
          <w:p w:rsidR="00945C29" w:rsidRDefault="0011009D" w:rsidP="00945C29">
            <w:r>
              <w:rPr>
                <w:noProof/>
                <w:lang w:eastAsia="cs-CZ"/>
              </w:rPr>
              <w:drawing>
                <wp:inline distT="0" distB="0" distL="0" distR="0">
                  <wp:extent cx="5759450" cy="3219450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321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C29" w:rsidTr="00945C29">
        <w:tc>
          <w:tcPr>
            <w:tcW w:w="9212" w:type="dxa"/>
          </w:tcPr>
          <w:p w:rsidR="00945C29" w:rsidRDefault="00C162BA" w:rsidP="00945C29">
            <w:r>
              <w:rPr>
                <w:noProof/>
                <w:lang w:eastAsia="cs-CZ"/>
              </w:rPr>
              <w:drawing>
                <wp:inline distT="0" distB="0" distL="0" distR="0">
                  <wp:extent cx="5753100" cy="3238500"/>
                  <wp:effectExtent l="1905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C29" w:rsidTr="00945C29">
        <w:tc>
          <w:tcPr>
            <w:tcW w:w="9212" w:type="dxa"/>
          </w:tcPr>
          <w:p w:rsidR="00945C29" w:rsidRDefault="006756A6" w:rsidP="00945C29"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5753100" cy="3067050"/>
                  <wp:effectExtent l="1905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06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C29" w:rsidTr="00945C29">
        <w:tc>
          <w:tcPr>
            <w:tcW w:w="9212" w:type="dxa"/>
          </w:tcPr>
          <w:p w:rsidR="00945C29" w:rsidRDefault="003A33AA" w:rsidP="00945C29">
            <w:r>
              <w:rPr>
                <w:noProof/>
                <w:lang w:eastAsia="cs-CZ"/>
              </w:rPr>
              <w:drawing>
                <wp:inline distT="0" distB="0" distL="0" distR="0">
                  <wp:extent cx="5759450" cy="4584700"/>
                  <wp:effectExtent l="1905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458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0DB" w:rsidTr="00945C29">
        <w:tc>
          <w:tcPr>
            <w:tcW w:w="9212" w:type="dxa"/>
          </w:tcPr>
          <w:p w:rsidR="002750DB" w:rsidRDefault="002750DB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ilustarční 2012</w:t>
            </w:r>
          </w:p>
        </w:tc>
      </w:tr>
      <w:tr w:rsidR="00945C29" w:rsidTr="00945C29">
        <w:tc>
          <w:tcPr>
            <w:tcW w:w="9212" w:type="dxa"/>
          </w:tcPr>
          <w:p w:rsidR="00945C29" w:rsidRDefault="00661858" w:rsidP="00945C29"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5759450" cy="1155700"/>
                  <wp:effectExtent l="1905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C29" w:rsidTr="00945C29">
        <w:tc>
          <w:tcPr>
            <w:tcW w:w="9212" w:type="dxa"/>
          </w:tcPr>
          <w:p w:rsidR="00945C29" w:rsidRDefault="00831C01" w:rsidP="00945C29">
            <w:r>
              <w:rPr>
                <w:noProof/>
                <w:lang w:eastAsia="cs-CZ"/>
              </w:rPr>
              <w:drawing>
                <wp:inline distT="0" distB="0" distL="0" distR="0">
                  <wp:extent cx="5759450" cy="2705100"/>
                  <wp:effectExtent l="1905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C29" w:rsidTr="00945C29">
        <w:tc>
          <w:tcPr>
            <w:tcW w:w="9212" w:type="dxa"/>
          </w:tcPr>
          <w:p w:rsidR="00945C29" w:rsidRDefault="003633C4" w:rsidP="00945C29">
            <w:r>
              <w:rPr>
                <w:noProof/>
                <w:lang w:eastAsia="cs-CZ"/>
              </w:rPr>
              <w:drawing>
                <wp:inline distT="0" distB="0" distL="0" distR="0">
                  <wp:extent cx="5753100" cy="3054350"/>
                  <wp:effectExtent l="1905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05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578" w:rsidTr="00945C29">
        <w:tc>
          <w:tcPr>
            <w:tcW w:w="9212" w:type="dxa"/>
          </w:tcPr>
          <w:p w:rsidR="00AD2578" w:rsidRDefault="007C2B96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podzim 2011</w:t>
            </w:r>
          </w:p>
        </w:tc>
      </w:tr>
      <w:tr w:rsidR="00AD2578" w:rsidTr="00945C29">
        <w:tc>
          <w:tcPr>
            <w:tcW w:w="9212" w:type="dxa"/>
          </w:tcPr>
          <w:p w:rsidR="00AD2578" w:rsidRDefault="007C2B96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753100" cy="736600"/>
                  <wp:effectExtent l="1905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578" w:rsidTr="00945C29">
        <w:tc>
          <w:tcPr>
            <w:tcW w:w="9212" w:type="dxa"/>
          </w:tcPr>
          <w:p w:rsidR="00AD2578" w:rsidRDefault="007C2B96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5753100" cy="1263650"/>
                  <wp:effectExtent l="1905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126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578" w:rsidTr="00945C29">
        <w:tc>
          <w:tcPr>
            <w:tcW w:w="9212" w:type="dxa"/>
          </w:tcPr>
          <w:p w:rsidR="00AD2578" w:rsidRDefault="00EC5BB9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759450" cy="3060700"/>
                  <wp:effectExtent l="1905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306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BB9" w:rsidTr="00945C29">
        <w:tc>
          <w:tcPr>
            <w:tcW w:w="9212" w:type="dxa"/>
          </w:tcPr>
          <w:p w:rsidR="00EC5BB9" w:rsidRDefault="006B7125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jaro 2012</w:t>
            </w:r>
          </w:p>
        </w:tc>
      </w:tr>
      <w:tr w:rsidR="00EC5BB9" w:rsidTr="00945C29">
        <w:tc>
          <w:tcPr>
            <w:tcW w:w="9212" w:type="dxa"/>
          </w:tcPr>
          <w:p w:rsidR="00EC5BB9" w:rsidRDefault="006B7125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759450" cy="1492250"/>
                  <wp:effectExtent l="19050" t="0" r="0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BB9" w:rsidTr="00945C29">
        <w:tc>
          <w:tcPr>
            <w:tcW w:w="9212" w:type="dxa"/>
          </w:tcPr>
          <w:p w:rsidR="00EC5BB9" w:rsidRDefault="006B7125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753100" cy="1504950"/>
                  <wp:effectExtent l="19050" t="0" r="0" b="0"/>
                  <wp:docPr id="3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BB9" w:rsidTr="00945C29">
        <w:tc>
          <w:tcPr>
            <w:tcW w:w="9212" w:type="dxa"/>
          </w:tcPr>
          <w:p w:rsidR="00EC5BB9" w:rsidRDefault="006B7125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5753100" cy="2959100"/>
                  <wp:effectExtent l="19050" t="0" r="0" b="0"/>
                  <wp:docPr id="5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295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125" w:rsidTr="00945C29">
        <w:tc>
          <w:tcPr>
            <w:tcW w:w="9212" w:type="dxa"/>
          </w:tcPr>
          <w:p w:rsidR="006B7125" w:rsidRDefault="008B7B4D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759450" cy="2889250"/>
                  <wp:effectExtent l="19050" t="0" r="0" b="0"/>
                  <wp:docPr id="6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288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125" w:rsidTr="00945C29">
        <w:tc>
          <w:tcPr>
            <w:tcW w:w="9212" w:type="dxa"/>
          </w:tcPr>
          <w:p w:rsidR="006B7125" w:rsidRDefault="00EA70E2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753100" cy="2908300"/>
                  <wp:effectExtent l="19050" t="0" r="0" b="0"/>
                  <wp:docPr id="8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290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125" w:rsidTr="00945C29">
        <w:tc>
          <w:tcPr>
            <w:tcW w:w="9212" w:type="dxa"/>
          </w:tcPr>
          <w:p w:rsidR="006B7125" w:rsidRDefault="000342AB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lastRenderedPageBreak/>
              <w:t>podzim 2012</w:t>
            </w:r>
          </w:p>
        </w:tc>
      </w:tr>
      <w:tr w:rsidR="006B7125" w:rsidTr="00945C29">
        <w:tc>
          <w:tcPr>
            <w:tcW w:w="9212" w:type="dxa"/>
          </w:tcPr>
          <w:p w:rsidR="006B7125" w:rsidRDefault="000342AB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667375" cy="2609850"/>
                  <wp:effectExtent l="0" t="0" r="952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75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2AB" w:rsidTr="00945C29">
        <w:tc>
          <w:tcPr>
            <w:tcW w:w="9212" w:type="dxa"/>
          </w:tcPr>
          <w:p w:rsidR="000342AB" w:rsidRDefault="00F367E1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848350" cy="15621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2AB" w:rsidTr="00945C29">
        <w:tc>
          <w:tcPr>
            <w:tcW w:w="9212" w:type="dxa"/>
          </w:tcPr>
          <w:p w:rsidR="000342AB" w:rsidRDefault="00190E02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810250" cy="1762125"/>
                  <wp:effectExtent l="0" t="0" r="0" b="952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2AB" w:rsidTr="00945C29">
        <w:tc>
          <w:tcPr>
            <w:tcW w:w="9212" w:type="dxa"/>
          </w:tcPr>
          <w:p w:rsidR="000342AB" w:rsidRDefault="007D2B7C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generálka 2010</w:t>
            </w:r>
          </w:p>
        </w:tc>
      </w:tr>
      <w:tr w:rsidR="000342AB" w:rsidTr="00945C29">
        <w:tc>
          <w:tcPr>
            <w:tcW w:w="9212" w:type="dxa"/>
          </w:tcPr>
          <w:p w:rsidR="000342AB" w:rsidRDefault="007D2B7C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667375" cy="2076450"/>
                  <wp:effectExtent l="0" t="0" r="9525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7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F1" w:rsidTr="00945C29">
        <w:tc>
          <w:tcPr>
            <w:tcW w:w="9212" w:type="dxa"/>
          </w:tcPr>
          <w:p w:rsidR="004707F1" w:rsidRDefault="004707F1" w:rsidP="00945C29">
            <w:pPr>
              <w:rPr>
                <w:noProof/>
                <w:lang w:eastAsia="cs-CZ"/>
              </w:rPr>
            </w:pPr>
          </w:p>
        </w:tc>
      </w:tr>
      <w:tr w:rsidR="004707F1" w:rsidTr="00945C29">
        <w:tc>
          <w:tcPr>
            <w:tcW w:w="9212" w:type="dxa"/>
          </w:tcPr>
          <w:p w:rsidR="004707F1" w:rsidRDefault="004707F1" w:rsidP="00945C29">
            <w:pPr>
              <w:rPr>
                <w:noProof/>
                <w:lang w:eastAsia="cs-CZ"/>
              </w:rPr>
            </w:pPr>
          </w:p>
        </w:tc>
      </w:tr>
      <w:tr w:rsidR="004707F1" w:rsidTr="00945C29">
        <w:tc>
          <w:tcPr>
            <w:tcW w:w="9212" w:type="dxa"/>
          </w:tcPr>
          <w:p w:rsidR="004707F1" w:rsidRDefault="0084184B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lastRenderedPageBreak/>
              <w:t>jaro 2013</w:t>
            </w:r>
          </w:p>
        </w:tc>
      </w:tr>
      <w:tr w:rsidR="0084184B" w:rsidTr="00945C29">
        <w:tc>
          <w:tcPr>
            <w:tcW w:w="9212" w:type="dxa"/>
          </w:tcPr>
          <w:p w:rsidR="0084184B" w:rsidRDefault="0084184B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876925" cy="1619250"/>
                  <wp:effectExtent l="0" t="0" r="9525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92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84B" w:rsidTr="00945C29">
        <w:tc>
          <w:tcPr>
            <w:tcW w:w="9212" w:type="dxa"/>
          </w:tcPr>
          <w:p w:rsidR="0084184B" w:rsidRDefault="00F86DEC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867400" cy="188595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84B" w:rsidTr="00945C29">
        <w:tc>
          <w:tcPr>
            <w:tcW w:w="9212" w:type="dxa"/>
          </w:tcPr>
          <w:p w:rsidR="0084184B" w:rsidRDefault="000B15A9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ilustrační 2011</w:t>
            </w:r>
          </w:p>
        </w:tc>
      </w:tr>
      <w:tr w:rsidR="0084184B" w:rsidTr="00945C29">
        <w:tc>
          <w:tcPr>
            <w:tcW w:w="9212" w:type="dxa"/>
          </w:tcPr>
          <w:p w:rsidR="0084184B" w:rsidRDefault="000B15A9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838825" cy="4914900"/>
                  <wp:effectExtent l="0" t="0" r="9525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825" cy="491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763" w:rsidTr="00945C29">
        <w:tc>
          <w:tcPr>
            <w:tcW w:w="9212" w:type="dxa"/>
          </w:tcPr>
          <w:p w:rsidR="00201763" w:rsidRDefault="00201763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5648325" cy="2552700"/>
                  <wp:effectExtent l="0" t="0" r="9525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325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763" w:rsidTr="00945C29">
        <w:tc>
          <w:tcPr>
            <w:tcW w:w="9212" w:type="dxa"/>
          </w:tcPr>
          <w:p w:rsidR="00201763" w:rsidRDefault="00F830F2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ilustrační 2013</w:t>
            </w:r>
          </w:p>
        </w:tc>
      </w:tr>
      <w:tr w:rsidR="00201763" w:rsidTr="00945C29">
        <w:tc>
          <w:tcPr>
            <w:tcW w:w="9212" w:type="dxa"/>
          </w:tcPr>
          <w:p w:rsidR="00201763" w:rsidRDefault="00F830F2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695950" cy="1152525"/>
                  <wp:effectExtent l="0" t="0" r="0" b="952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763" w:rsidTr="00945C29">
        <w:tc>
          <w:tcPr>
            <w:tcW w:w="9212" w:type="dxa"/>
          </w:tcPr>
          <w:p w:rsidR="00201763" w:rsidRDefault="008E6597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819775" cy="1476375"/>
                  <wp:effectExtent l="0" t="0" r="9525" b="9525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7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286" w:rsidTr="00945C29">
        <w:tc>
          <w:tcPr>
            <w:tcW w:w="9212" w:type="dxa"/>
          </w:tcPr>
          <w:p w:rsidR="00511286" w:rsidRDefault="007A5B0B" w:rsidP="00945C2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857875" cy="2800350"/>
                  <wp:effectExtent l="0" t="0" r="9525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75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11286" w:rsidTr="00945C29">
        <w:tc>
          <w:tcPr>
            <w:tcW w:w="9212" w:type="dxa"/>
          </w:tcPr>
          <w:p w:rsidR="00511286" w:rsidRDefault="00511286" w:rsidP="00945C29">
            <w:pPr>
              <w:rPr>
                <w:noProof/>
                <w:lang w:eastAsia="cs-CZ"/>
              </w:rPr>
            </w:pPr>
          </w:p>
        </w:tc>
      </w:tr>
      <w:tr w:rsidR="00511286" w:rsidTr="00945C29">
        <w:tc>
          <w:tcPr>
            <w:tcW w:w="9212" w:type="dxa"/>
          </w:tcPr>
          <w:p w:rsidR="00511286" w:rsidRDefault="00511286" w:rsidP="00945C29">
            <w:pPr>
              <w:rPr>
                <w:noProof/>
                <w:lang w:eastAsia="cs-CZ"/>
              </w:rPr>
            </w:pPr>
          </w:p>
        </w:tc>
      </w:tr>
    </w:tbl>
    <w:p w:rsidR="00945C29" w:rsidRPr="00945C29" w:rsidRDefault="00945C29" w:rsidP="00945C29"/>
    <w:sectPr w:rsidR="00945C29" w:rsidRPr="00945C29" w:rsidSect="0008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45C29"/>
    <w:rsid w:val="000342AB"/>
    <w:rsid w:val="00065DBE"/>
    <w:rsid w:val="0008348F"/>
    <w:rsid w:val="000B15A9"/>
    <w:rsid w:val="0011009D"/>
    <w:rsid w:val="00176F21"/>
    <w:rsid w:val="00190A55"/>
    <w:rsid w:val="00190E02"/>
    <w:rsid w:val="001A289A"/>
    <w:rsid w:val="00201763"/>
    <w:rsid w:val="002750DB"/>
    <w:rsid w:val="00360BD4"/>
    <w:rsid w:val="003633C4"/>
    <w:rsid w:val="003A33AA"/>
    <w:rsid w:val="003C33F0"/>
    <w:rsid w:val="00403ED0"/>
    <w:rsid w:val="004707F1"/>
    <w:rsid w:val="00474219"/>
    <w:rsid w:val="004F01AC"/>
    <w:rsid w:val="005031BB"/>
    <w:rsid w:val="00511286"/>
    <w:rsid w:val="00537A15"/>
    <w:rsid w:val="005E744F"/>
    <w:rsid w:val="00635DB1"/>
    <w:rsid w:val="00661858"/>
    <w:rsid w:val="006756A6"/>
    <w:rsid w:val="006B6C05"/>
    <w:rsid w:val="006B7125"/>
    <w:rsid w:val="007A5B0B"/>
    <w:rsid w:val="007C2B96"/>
    <w:rsid w:val="007D2B7C"/>
    <w:rsid w:val="00831C01"/>
    <w:rsid w:val="0084184B"/>
    <w:rsid w:val="008B7B4D"/>
    <w:rsid w:val="008E6597"/>
    <w:rsid w:val="0090596F"/>
    <w:rsid w:val="00945C29"/>
    <w:rsid w:val="00A374AA"/>
    <w:rsid w:val="00A94E53"/>
    <w:rsid w:val="00AC7470"/>
    <w:rsid w:val="00AD2578"/>
    <w:rsid w:val="00AD2A31"/>
    <w:rsid w:val="00B80360"/>
    <w:rsid w:val="00C162BA"/>
    <w:rsid w:val="00E60710"/>
    <w:rsid w:val="00EA70E2"/>
    <w:rsid w:val="00EC5BB9"/>
    <w:rsid w:val="00F367E1"/>
    <w:rsid w:val="00F830F2"/>
    <w:rsid w:val="00F86DEC"/>
    <w:rsid w:val="00FA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48F"/>
  </w:style>
  <w:style w:type="paragraph" w:styleId="Nadpis1">
    <w:name w:val="heading 1"/>
    <w:basedOn w:val="Normln"/>
    <w:next w:val="Normln"/>
    <w:link w:val="Nadpis1Char"/>
    <w:uiPriority w:val="9"/>
    <w:qFormat/>
    <w:rsid w:val="00945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ED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5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945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microsoft.com/office/2007/relationships/stylesWithEffects" Target="stylesWithEffects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kratochv</cp:lastModifiedBy>
  <cp:revision>2</cp:revision>
  <dcterms:created xsi:type="dcterms:W3CDTF">2016-09-13T09:06:00Z</dcterms:created>
  <dcterms:modified xsi:type="dcterms:W3CDTF">2016-09-13T09:06:00Z</dcterms:modified>
</cp:coreProperties>
</file>