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9C" w:rsidRDefault="00B61C56" w:rsidP="00580854">
      <w:pPr>
        <w:pStyle w:val="Nadpis3"/>
      </w:pPr>
      <w:r>
        <w:t>Slovní úlohy</w:t>
      </w:r>
    </w:p>
    <w:p w:rsidR="00E33676" w:rsidRDefault="00E33676" w:rsidP="00E33676">
      <w:pPr>
        <w:pStyle w:val="Nadpis4"/>
      </w:pPr>
      <w:r>
        <w:t>Zadání</w:t>
      </w:r>
    </w:p>
    <w:p w:rsidR="00B61C56" w:rsidRDefault="00B61C56" w:rsidP="00B61C56">
      <w:pPr>
        <w:pStyle w:val="Odstavecseseznamem"/>
        <w:numPr>
          <w:ilvl w:val="0"/>
          <w:numId w:val="3"/>
        </w:numPr>
      </w:pPr>
      <w:r>
        <w:t>Neúplný podíl dvou přirozených čísel je 8, zbytek při dělení je 24. Součet dělence, dělitele, podílu a zbytku je 389. Která jsou to čísla?</w:t>
      </w:r>
    </w:p>
    <w:p w:rsidR="00B61C56" w:rsidRDefault="00617741" w:rsidP="00B61C56">
      <w:pPr>
        <w:pStyle w:val="Odstavecseseznamem"/>
        <w:numPr>
          <w:ilvl w:val="0"/>
          <w:numId w:val="3"/>
        </w:numPr>
      </w:pPr>
      <w:r>
        <w:t>Cena zboží byla zvýšena o 10 %, nová cena byla potom snížena o 20 %. Jakou změnu původní ceny představovaly obě cenové úpravy dohromady?</w:t>
      </w:r>
    </w:p>
    <w:p w:rsidR="00617741" w:rsidRDefault="00617741" w:rsidP="00B61C56">
      <w:pPr>
        <w:pStyle w:val="Odstavecseseznamem"/>
        <w:numPr>
          <w:ilvl w:val="0"/>
          <w:numId w:val="3"/>
        </w:numPr>
      </w:pPr>
      <w:r>
        <w:t>Kateřina se vydala na výlet na kole. První den ujela polovinu plánované cesty. Protože byla unavena, ujela druhý den jen třetinu zbývající vzdálenosti. Třetí den pršelo, a tak ujela jen čtvrtinu vzdálenosti, která jí zbývala. Čtvrtý den se Kateřině porouchalo kolo, takže ujela pouze 6 km, které byly pouhou pětinou počtu kilometrů zbývajících do cíle. Jakou vzdálenost Kateřina ujela během 4 dnů?</w:t>
      </w:r>
    </w:p>
    <w:p w:rsidR="00617741" w:rsidRDefault="000F548E" w:rsidP="00B61C56">
      <w:pPr>
        <w:pStyle w:val="Odstavecseseznamem"/>
        <w:numPr>
          <w:ilvl w:val="0"/>
          <w:numId w:val="3"/>
        </w:numPr>
      </w:pPr>
      <w:r>
        <w:t>Dva hlávkové saláty nestojí víc než tři kedlubny, pět kedluben nestojí víc než čtyři květáky, šest květáků nestojí víc než pět hlávkových salátů. Který druh zeleniny je nejdražší?</w:t>
      </w:r>
    </w:p>
    <w:p w:rsidR="000F548E" w:rsidRDefault="000F548E" w:rsidP="00B61C56">
      <w:pPr>
        <w:pStyle w:val="Odstavecseseznamem"/>
        <w:numPr>
          <w:ilvl w:val="0"/>
          <w:numId w:val="3"/>
        </w:numPr>
      </w:pPr>
      <w:r>
        <w:t>V požární nádrži, která je zásobována lesním pramenem se stálou vydatností, je určité množství vody. Kdybychom z nádrže odčerpávali 35 litrů vody za sekundu, vyprázdnila by se nádrž za 5 minut, zatímco při čerpání 50 litrů za sekundu by se vyprázdnila již za 3 minuty 20 sekund. Za jak dlouho by se nádrž vyprázdnila, kdybychom odčerpávali 65 litrů za sekundu.</w:t>
      </w:r>
    </w:p>
    <w:p w:rsidR="0054197B" w:rsidRPr="00B61C56" w:rsidRDefault="0054197B" w:rsidP="00B61C56">
      <w:pPr>
        <w:pStyle w:val="Odstavecseseznamem"/>
        <w:numPr>
          <w:ilvl w:val="0"/>
          <w:numId w:val="3"/>
        </w:numPr>
      </w:pPr>
      <w:r>
        <w:t>Zedník se svým pomocníkem postavili opěrnou zídku za 6 hodin.  Kdyby pracoval zedník sám, trvalo by mu to o 5 hodin méně, než kdyby tuto zídku stavěl pomocník sám</w:t>
      </w:r>
      <w:r w:rsidR="00DC4020">
        <w:t>.  Jak dlouho by stavba zídky trvala samotnému pomocníkovi?</w:t>
      </w:r>
    </w:p>
    <w:p w:rsidR="00580854" w:rsidRDefault="00E33676" w:rsidP="00E33676">
      <w:pPr>
        <w:pStyle w:val="Nadpis4"/>
      </w:pPr>
      <w:r>
        <w:t>Řešení</w:t>
      </w:r>
    </w:p>
    <w:p w:rsidR="00E33676" w:rsidRDefault="00E33676" w:rsidP="00E33676">
      <w:pPr>
        <w:pStyle w:val="Odstavecseseznamem"/>
        <w:numPr>
          <w:ilvl w:val="0"/>
          <w:numId w:val="2"/>
        </w:numPr>
      </w:pPr>
      <w:r>
        <w:t xml:space="preserve"> </w:t>
      </w:r>
      <w:r w:rsidR="00B61C56">
        <w:t>320, 37</w:t>
      </w:r>
    </w:p>
    <w:p w:rsidR="00617741" w:rsidRDefault="00617741" w:rsidP="00E33676">
      <w:pPr>
        <w:pStyle w:val="Odstavecseseznamem"/>
        <w:numPr>
          <w:ilvl w:val="0"/>
          <w:numId w:val="2"/>
        </w:numPr>
      </w:pPr>
      <w:r>
        <w:t xml:space="preserve">12 % snížení </w:t>
      </w:r>
    </w:p>
    <w:p w:rsidR="00617741" w:rsidRDefault="00617741" w:rsidP="00E33676">
      <w:pPr>
        <w:pStyle w:val="Odstavecseseznamem"/>
        <w:numPr>
          <w:ilvl w:val="0"/>
          <w:numId w:val="2"/>
        </w:numPr>
      </w:pPr>
      <w:r>
        <w:t>96 km</w:t>
      </w:r>
    </w:p>
    <w:p w:rsidR="000F548E" w:rsidRDefault="005E4630" w:rsidP="00E33676">
      <w:pPr>
        <w:pStyle w:val="Odstavecseseznamem"/>
        <w:numPr>
          <w:ilvl w:val="0"/>
          <w:numId w:val="2"/>
        </w:numPr>
      </w:pPr>
      <w:r>
        <w:t>Hlávkový salát</w:t>
      </w:r>
    </w:p>
    <w:p w:rsidR="000F548E" w:rsidRDefault="000F548E" w:rsidP="00E33676">
      <w:pPr>
        <w:pStyle w:val="Odstavecseseznamem"/>
        <w:numPr>
          <w:ilvl w:val="0"/>
          <w:numId w:val="2"/>
        </w:numPr>
      </w:pPr>
      <w:r>
        <w:t>2 minuty 30 sekund</w:t>
      </w:r>
    </w:p>
    <w:p w:rsidR="00DC4020" w:rsidRDefault="00DC4020" w:rsidP="00E33676">
      <w:pPr>
        <w:pStyle w:val="Odstavecseseznamem"/>
        <w:numPr>
          <w:ilvl w:val="0"/>
          <w:numId w:val="2"/>
        </w:numPr>
      </w:pPr>
      <w:r>
        <w:t>15 hodin</w:t>
      </w:r>
    </w:p>
    <w:p w:rsidR="00E33676" w:rsidRPr="00580854" w:rsidRDefault="00E33676" w:rsidP="00580854"/>
    <w:sectPr w:rsidR="00E33676" w:rsidRPr="00580854" w:rsidSect="00F46D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2E" w:rsidRDefault="0070622E" w:rsidP="00F2742E">
      <w:pPr>
        <w:spacing w:after="0" w:line="240" w:lineRule="auto"/>
      </w:pPr>
      <w:r>
        <w:separator/>
      </w:r>
    </w:p>
  </w:endnote>
  <w:endnote w:type="continuationSeparator" w:id="0">
    <w:p w:rsidR="0070622E" w:rsidRDefault="0070622E" w:rsidP="00F2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E" w:rsidRDefault="00F2742E">
    <w:pPr>
      <w:pStyle w:val="Zpat"/>
    </w:pPr>
    <w:r>
      <w:t xml:space="preserve">J. KUBÁT: </w:t>
    </w:r>
    <w:r>
      <w:rPr>
        <w:i/>
      </w:rPr>
      <w:t>Sbírka úloh z matematiky pro přípravu k maturitní zkoušce a k přijímacím zkouškám na vysoké školy</w:t>
    </w:r>
    <w:r w:rsidR="00AC7622">
      <w:rPr>
        <w:i/>
      </w:rPr>
      <w:t xml:space="preserve"> </w:t>
    </w:r>
    <w:r>
      <w:rPr>
        <w:i/>
      </w:rPr>
      <w:t>.</w:t>
    </w:r>
    <w:r w:rsidR="00AC7622">
      <w:t>Praha: Pro</w:t>
    </w:r>
    <w:r>
      <w:t>metheus,2004.</w:t>
    </w:r>
  </w:p>
  <w:p w:rsidR="0033224B" w:rsidRPr="0033224B" w:rsidRDefault="0033224B">
    <w:pPr>
      <w:pStyle w:val="Zpat"/>
    </w:pPr>
    <w:r>
      <w:t xml:space="preserve">J. ZHOUF a kol. </w:t>
    </w:r>
    <w:r>
      <w:rPr>
        <w:i/>
      </w:rPr>
      <w:t>Sbírka testových úloh k maturitě z matematiky.</w:t>
    </w:r>
    <w:r>
      <w:t xml:space="preserve"> Praha: Prometheus,2002.</w:t>
    </w:r>
  </w:p>
  <w:p w:rsidR="00F2742E" w:rsidRDefault="00F274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2E" w:rsidRDefault="0070622E" w:rsidP="00F2742E">
      <w:pPr>
        <w:spacing w:after="0" w:line="240" w:lineRule="auto"/>
      </w:pPr>
      <w:r>
        <w:separator/>
      </w:r>
    </w:p>
  </w:footnote>
  <w:footnote w:type="continuationSeparator" w:id="0">
    <w:p w:rsidR="0070622E" w:rsidRDefault="0070622E" w:rsidP="00F27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7435"/>
    <w:multiLevelType w:val="hybridMultilevel"/>
    <w:tmpl w:val="D98AF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4DD0"/>
    <w:multiLevelType w:val="hybridMultilevel"/>
    <w:tmpl w:val="F91E9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E08B7"/>
    <w:multiLevelType w:val="hybridMultilevel"/>
    <w:tmpl w:val="E506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854"/>
    <w:rsid w:val="0003407A"/>
    <w:rsid w:val="000F548E"/>
    <w:rsid w:val="00183A7E"/>
    <w:rsid w:val="002612C3"/>
    <w:rsid w:val="002A6830"/>
    <w:rsid w:val="0033224B"/>
    <w:rsid w:val="0054197B"/>
    <w:rsid w:val="00580854"/>
    <w:rsid w:val="005B6DAE"/>
    <w:rsid w:val="005E4630"/>
    <w:rsid w:val="00617741"/>
    <w:rsid w:val="00661608"/>
    <w:rsid w:val="0070622E"/>
    <w:rsid w:val="007112D9"/>
    <w:rsid w:val="00970193"/>
    <w:rsid w:val="00AC7622"/>
    <w:rsid w:val="00B61C56"/>
    <w:rsid w:val="00C91CA0"/>
    <w:rsid w:val="00DC4020"/>
    <w:rsid w:val="00E33676"/>
    <w:rsid w:val="00F2742E"/>
    <w:rsid w:val="00F4463B"/>
    <w:rsid w:val="00F46D9C"/>
    <w:rsid w:val="00F9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9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0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3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808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8085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808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85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E33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F2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E"/>
  </w:style>
  <w:style w:type="paragraph" w:styleId="Zpat">
    <w:name w:val="footer"/>
    <w:basedOn w:val="Normln"/>
    <w:link w:val="ZpatChar"/>
    <w:uiPriority w:val="99"/>
    <w:unhideWhenUsed/>
    <w:rsid w:val="00F2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Správce</cp:lastModifiedBy>
  <cp:revision>2</cp:revision>
  <dcterms:created xsi:type="dcterms:W3CDTF">2011-03-24T09:39:00Z</dcterms:created>
  <dcterms:modified xsi:type="dcterms:W3CDTF">2011-03-24T09:39:00Z</dcterms:modified>
</cp:coreProperties>
</file>