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CA" w:rsidRDefault="00CC2875" w:rsidP="00CC2875">
      <w:pPr>
        <w:pStyle w:val="Nadpis1"/>
      </w:pPr>
      <w:r>
        <w:t>Grafy logaritmických funkcí</w:t>
      </w:r>
    </w:p>
    <w:p w:rsidR="00CC2875" w:rsidRDefault="00CC2875" w:rsidP="00CC2875">
      <w:pPr>
        <w:pStyle w:val="Nadpis2"/>
      </w:pPr>
      <w:r>
        <w:t>Zadání</w:t>
      </w:r>
    </w:p>
    <w:p w:rsidR="00CC2875" w:rsidRDefault="00CC2875">
      <w:r>
        <w:t>Načrtněte grafy funkcí, určete definiční obor a obor hodnot:</w:t>
      </w:r>
    </w:p>
    <w:p w:rsidR="00E646FF" w:rsidRDefault="00E646FF" w:rsidP="00CC2875">
      <w:pPr>
        <w:pStyle w:val="Odstavecseseznamem"/>
        <w:numPr>
          <w:ilvl w:val="0"/>
          <w:numId w:val="1"/>
        </w:numPr>
        <w:rPr>
          <w:oMath/>
          <w:rFonts w:ascii="Cambria Math" w:hAnsi="Cambria Math"/>
        </w:rPr>
        <w:sectPr w:rsidR="00E646FF" w:rsidSect="00895B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2875" w:rsidRPr="00CC2875" w:rsidRDefault="00CC2875" w:rsidP="00CC2875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w:lastRenderedPageBreak/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x-1</m:t>
            </m:r>
          </m:e>
        </m:func>
      </m:oMath>
    </w:p>
    <w:p w:rsidR="00CC2875" w:rsidRPr="00CC2875" w:rsidRDefault="00CC2875" w:rsidP="00CC2875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</m:func>
      </m:oMath>
    </w:p>
    <w:p w:rsidR="00CC2875" w:rsidRPr="00CC2875" w:rsidRDefault="00CC2875" w:rsidP="00CC2875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>x+1</m:t>
            </m:r>
          </m:e>
        </m:func>
      </m:oMath>
    </w:p>
    <w:p w:rsidR="00CC2875" w:rsidRPr="00CC2875" w:rsidRDefault="00CC2875" w:rsidP="00CC2875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</m:func>
      </m:oMath>
    </w:p>
    <w:p w:rsidR="00CC2875" w:rsidRPr="00CC3D20" w:rsidRDefault="00CC2875" w:rsidP="00CC2875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w:lastRenderedPageBreak/>
          <m:t>y=-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CC3D20" w:rsidRPr="00CC3D20" w:rsidRDefault="00CC3D20" w:rsidP="00CC2875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</m:oMath>
    </w:p>
    <w:p w:rsidR="00CC3D20" w:rsidRPr="00CC3D20" w:rsidRDefault="00CC3D20" w:rsidP="00CC2875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:rsidR="00CC3D20" w:rsidRPr="00CC3D20" w:rsidRDefault="00CC3D20" w:rsidP="00CC2875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:rsidR="00E646FF" w:rsidRDefault="00E646FF" w:rsidP="00CC3D20">
      <w:pPr>
        <w:pStyle w:val="Nadpis2"/>
        <w:sectPr w:rsidR="00E646FF" w:rsidSect="00E646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C3D20" w:rsidRDefault="00CC3D20" w:rsidP="00CC3D20">
      <w:pPr>
        <w:pStyle w:val="Nadpis2"/>
      </w:pPr>
      <w:r>
        <w:lastRenderedPageBreak/>
        <w:t>Řešení</w:t>
      </w:r>
    </w:p>
    <w:p w:rsidR="00E646FF" w:rsidRDefault="00E646FF" w:rsidP="00CC3D20">
      <w:pPr>
        <w:pStyle w:val="Odstavecseseznamem"/>
        <w:numPr>
          <w:ilvl w:val="0"/>
          <w:numId w:val="2"/>
        </w:numPr>
        <w:rPr>
          <w:oMath/>
          <w:rFonts w:ascii="Cambria Math" w:hAnsi="Cambria Math"/>
        </w:rPr>
        <w:sectPr w:rsidR="00E646FF" w:rsidSect="00E646F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3D20" w:rsidRPr="00CC3D20" w:rsidRDefault="00585AF6" w:rsidP="00CC3D20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="00CC3D2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</w:p>
    <w:p w:rsidR="00CC3D20" w:rsidRPr="00970A27" w:rsidRDefault="00585AF6" w:rsidP="00CC3D20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1;+∞</m:t>
            </m:r>
          </m:e>
        </m:d>
      </m:oMath>
      <w:r w:rsidR="00970A27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</w:p>
    <w:p w:rsidR="00970A27" w:rsidRPr="00970A27" w:rsidRDefault="00585AF6" w:rsidP="00CC3D20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="00970A27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</w:p>
    <w:p w:rsidR="00970A27" w:rsidRPr="00970A27" w:rsidRDefault="00585AF6" w:rsidP="00CC3D20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-1;+∞</m:t>
            </m:r>
          </m:e>
        </m:d>
      </m:oMath>
      <w:r w:rsidR="00970A27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</w:p>
    <w:p w:rsidR="00970A27" w:rsidRPr="00970A27" w:rsidRDefault="00585AF6" w:rsidP="00CC3D20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</w:p>
    <w:p w:rsidR="00970A27" w:rsidRPr="00970A27" w:rsidRDefault="00585AF6" w:rsidP="00CC3D20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</w:p>
    <w:p w:rsidR="00970A27" w:rsidRPr="00970A27" w:rsidRDefault="00585AF6" w:rsidP="00CC3D20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</w:p>
    <w:p w:rsidR="00970A27" w:rsidRPr="00E646FF" w:rsidRDefault="00585AF6" w:rsidP="00CC3D20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</w:p>
    <w:p w:rsidR="00E646FF" w:rsidRDefault="00E646FF" w:rsidP="00E646FF">
      <w:pPr>
        <w:pStyle w:val="Nadpis3"/>
        <w:sectPr w:rsidR="00E646FF" w:rsidSect="00E646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646FF" w:rsidRDefault="00E646FF" w:rsidP="00E646FF">
      <w:pPr>
        <w:pStyle w:val="Nadpis3"/>
      </w:pPr>
      <w:r>
        <w:lastRenderedPageBreak/>
        <w:t>Grafy</w:t>
      </w:r>
    </w:p>
    <w:p w:rsidR="00E646FF" w:rsidRDefault="00E646FF" w:rsidP="00E646FF">
      <w:r w:rsidRPr="00E646FF">
        <w:rPr>
          <w:noProof/>
          <w:lang w:eastAsia="cs-CZ"/>
        </w:rPr>
        <w:drawing>
          <wp:inline distT="0" distB="0" distL="0" distR="0">
            <wp:extent cx="5572125" cy="3152775"/>
            <wp:effectExtent l="19050" t="0" r="952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46FF" w:rsidRDefault="00E646FF" w:rsidP="00E646FF">
      <w:r w:rsidRPr="00E646FF">
        <w:rPr>
          <w:noProof/>
          <w:lang w:eastAsia="cs-CZ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46FF" w:rsidRDefault="00E646FF" w:rsidP="00E646FF">
      <w:r w:rsidRPr="00E646FF">
        <w:rPr>
          <w:noProof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46FF" w:rsidRDefault="00E646FF" w:rsidP="00E646FF">
      <w:r w:rsidRPr="00E646FF">
        <w:rPr>
          <w:noProof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46FF" w:rsidRDefault="00E646FF" w:rsidP="00E646FF">
      <w:r w:rsidRPr="00E646FF">
        <w:rPr>
          <w:noProof/>
          <w:lang w:eastAsia="cs-CZ"/>
        </w:rPr>
        <w:lastRenderedPageBreak/>
        <w:drawing>
          <wp:inline distT="0" distB="0" distL="0" distR="0">
            <wp:extent cx="4572000" cy="2743200"/>
            <wp:effectExtent l="19050" t="0" r="1905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46FF" w:rsidRDefault="00E646FF" w:rsidP="00E646FF">
      <w:r w:rsidRPr="00E646FF">
        <w:rPr>
          <w:noProof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46FF" w:rsidRDefault="00E646FF" w:rsidP="00E646FF">
      <w:r w:rsidRPr="00E646FF">
        <w:rPr>
          <w:noProof/>
          <w:lang w:eastAsia="cs-CZ"/>
        </w:rPr>
        <w:drawing>
          <wp:inline distT="0" distB="0" distL="0" distR="0">
            <wp:extent cx="4572000" cy="2746375"/>
            <wp:effectExtent l="19050" t="0" r="1905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46FF" w:rsidRPr="00E646FF" w:rsidRDefault="00E646FF" w:rsidP="00E646FF">
      <w:r w:rsidRPr="00E646FF">
        <w:rPr>
          <w:noProof/>
          <w:lang w:eastAsia="cs-CZ"/>
        </w:rPr>
        <w:lastRenderedPageBreak/>
        <w:drawing>
          <wp:inline distT="0" distB="0" distL="0" distR="0">
            <wp:extent cx="4572000" cy="2746375"/>
            <wp:effectExtent l="19050" t="0" r="1905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2875" w:rsidRDefault="00CC2875"/>
    <w:sectPr w:rsidR="00CC2875" w:rsidSect="00E646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5AF7"/>
    <w:multiLevelType w:val="hybridMultilevel"/>
    <w:tmpl w:val="1E341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62ACF"/>
    <w:multiLevelType w:val="hybridMultilevel"/>
    <w:tmpl w:val="1A823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875"/>
    <w:rsid w:val="00585AF6"/>
    <w:rsid w:val="00895BCA"/>
    <w:rsid w:val="00970A27"/>
    <w:rsid w:val="00CC2875"/>
    <w:rsid w:val="00CC3D20"/>
    <w:rsid w:val="00E46F1C"/>
    <w:rsid w:val="00E6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CA"/>
  </w:style>
  <w:style w:type="paragraph" w:styleId="Nadpis1">
    <w:name w:val="heading 1"/>
    <w:basedOn w:val="Normln"/>
    <w:next w:val="Normln"/>
    <w:link w:val="Nadpis1Char"/>
    <w:uiPriority w:val="9"/>
    <w:qFormat/>
    <w:rsid w:val="00CC2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46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2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C2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C287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C28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87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646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log_fc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log_fc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log_fc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log_fc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log_fc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log_fc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log_fc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urita\matematika\log_f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tx>
            <c:v>log[2] x</c:v>
          </c:tx>
          <c:marker>
            <c:symbol val="none"/>
          </c:marker>
          <c:xVal>
            <c:numRef>
              <c:f>'1'!$B$1:$AE$1</c:f>
              <c:numCache>
                <c:formatCode>General</c:formatCode>
                <c:ptCount val="30"/>
                <c:pt idx="0">
                  <c:v>0.1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0.70000000000000029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</c:numCache>
            </c:numRef>
          </c:xVal>
          <c:yVal>
            <c:numRef>
              <c:f>'1'!$B$2:$AE$2</c:f>
              <c:numCache>
                <c:formatCode>General</c:formatCode>
                <c:ptCount val="30"/>
                <c:pt idx="0">
                  <c:v>-3.3219280948873622</c:v>
                </c:pt>
                <c:pt idx="1">
                  <c:v>-2.3219280948873622</c:v>
                </c:pt>
                <c:pt idx="2">
                  <c:v>-1.7369655941662063</c:v>
                </c:pt>
                <c:pt idx="3">
                  <c:v>-1.3219280948873615</c:v>
                </c:pt>
                <c:pt idx="4">
                  <c:v>-1</c:v>
                </c:pt>
                <c:pt idx="5">
                  <c:v>-0.73696559416620622</c:v>
                </c:pt>
                <c:pt idx="6">
                  <c:v>-0.51457317282975801</c:v>
                </c:pt>
                <c:pt idx="7">
                  <c:v>-0.32192809488736268</c:v>
                </c:pt>
                <c:pt idx="8">
                  <c:v>-0.15200309344505006</c:v>
                </c:pt>
                <c:pt idx="9">
                  <c:v>0</c:v>
                </c:pt>
                <c:pt idx="10">
                  <c:v>0.13750352374993502</c:v>
                </c:pt>
                <c:pt idx="11">
                  <c:v>0.26303440583379378</c:v>
                </c:pt>
                <c:pt idx="12">
                  <c:v>0.37851162325373</c:v>
                </c:pt>
                <c:pt idx="13">
                  <c:v>0.48542682717024216</c:v>
                </c:pt>
                <c:pt idx="14">
                  <c:v>0.58496250072115541</c:v>
                </c:pt>
                <c:pt idx="15">
                  <c:v>0.67807190511263782</c:v>
                </c:pt>
                <c:pt idx="16">
                  <c:v>0.76553474636297703</c:v>
                </c:pt>
                <c:pt idx="17">
                  <c:v>0.84799690655495041</c:v>
                </c:pt>
                <c:pt idx="18">
                  <c:v>0.92599941855622336</c:v>
                </c:pt>
                <c:pt idx="19">
                  <c:v>1</c:v>
                </c:pt>
                <c:pt idx="20">
                  <c:v>1.0703893278913981</c:v>
                </c:pt>
                <c:pt idx="21">
                  <c:v>1.1375035237499351</c:v>
                </c:pt>
                <c:pt idx="22">
                  <c:v>1.2016338611696498</c:v>
                </c:pt>
                <c:pt idx="23">
                  <c:v>1.2630344058337937</c:v>
                </c:pt>
                <c:pt idx="24">
                  <c:v>1.3219280948873617</c:v>
                </c:pt>
                <c:pt idx="25">
                  <c:v>1.3785116232537307</c:v>
                </c:pt>
                <c:pt idx="26">
                  <c:v>1.4329594072761058</c:v>
                </c:pt>
                <c:pt idx="27">
                  <c:v>1.4854268271702409</c:v>
                </c:pt>
                <c:pt idx="28">
                  <c:v>1.5360529002402108</c:v>
                </c:pt>
                <c:pt idx="29">
                  <c:v>1.5849625007211563</c:v>
                </c:pt>
              </c:numCache>
            </c:numRef>
          </c:yVal>
          <c:smooth val="1"/>
        </c:ser>
        <c:ser>
          <c:idx val="1"/>
          <c:order val="1"/>
          <c:tx>
            <c:v>log [2]( x)-1</c:v>
          </c:tx>
          <c:marker>
            <c:symbol val="none"/>
          </c:marker>
          <c:xVal>
            <c:numRef>
              <c:f>'1'!$B$1:$AE$1</c:f>
              <c:numCache>
                <c:formatCode>General</c:formatCode>
                <c:ptCount val="30"/>
                <c:pt idx="0">
                  <c:v>0.1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0.70000000000000029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</c:numCache>
            </c:numRef>
          </c:xVal>
          <c:yVal>
            <c:numRef>
              <c:f>'1'!$B$3:$AE$3</c:f>
              <c:numCache>
                <c:formatCode>General</c:formatCode>
                <c:ptCount val="30"/>
                <c:pt idx="0">
                  <c:v>-4.3219280948873644</c:v>
                </c:pt>
                <c:pt idx="1">
                  <c:v>-3.3219280948873622</c:v>
                </c:pt>
                <c:pt idx="2">
                  <c:v>-2.7369655941662052</c:v>
                </c:pt>
                <c:pt idx="3">
                  <c:v>-2.3219280948873622</c:v>
                </c:pt>
                <c:pt idx="4">
                  <c:v>-2</c:v>
                </c:pt>
                <c:pt idx="5">
                  <c:v>-1.7369655941662061</c:v>
                </c:pt>
                <c:pt idx="6">
                  <c:v>-1.5145731728297585</c:v>
                </c:pt>
                <c:pt idx="7">
                  <c:v>-1.3219280948873615</c:v>
                </c:pt>
                <c:pt idx="8">
                  <c:v>-1.15200309344505</c:v>
                </c:pt>
                <c:pt idx="9">
                  <c:v>-1</c:v>
                </c:pt>
                <c:pt idx="10">
                  <c:v>-0.86249647625006531</c:v>
                </c:pt>
                <c:pt idx="11">
                  <c:v>-0.73696559416620622</c:v>
                </c:pt>
                <c:pt idx="12">
                  <c:v>-0.62148837674627022</c:v>
                </c:pt>
                <c:pt idx="13">
                  <c:v>-0.5145731728297579</c:v>
                </c:pt>
                <c:pt idx="14">
                  <c:v>-0.41503749927884398</c:v>
                </c:pt>
                <c:pt idx="15">
                  <c:v>-0.32192809488736257</c:v>
                </c:pt>
                <c:pt idx="16">
                  <c:v>-0.23446525363702314</c:v>
                </c:pt>
                <c:pt idx="17">
                  <c:v>-0.15200309344505</c:v>
                </c:pt>
                <c:pt idx="18">
                  <c:v>-7.4000581443777011E-2</c:v>
                </c:pt>
                <c:pt idx="19">
                  <c:v>0</c:v>
                </c:pt>
                <c:pt idx="20">
                  <c:v>7.038932789139811E-2</c:v>
                </c:pt>
                <c:pt idx="21">
                  <c:v>0.13750352374993513</c:v>
                </c:pt>
                <c:pt idx="22">
                  <c:v>0.20163386116965037</c:v>
                </c:pt>
                <c:pt idx="23">
                  <c:v>0.26303440583379367</c:v>
                </c:pt>
                <c:pt idx="24">
                  <c:v>0.32192809488736279</c:v>
                </c:pt>
                <c:pt idx="25">
                  <c:v>0.37851162325372995</c:v>
                </c:pt>
                <c:pt idx="26">
                  <c:v>0.43295940727610632</c:v>
                </c:pt>
                <c:pt idx="27">
                  <c:v>0.48542682717024199</c:v>
                </c:pt>
                <c:pt idx="28">
                  <c:v>0.53605290024020957</c:v>
                </c:pt>
                <c:pt idx="29">
                  <c:v>0.58496250072115552</c:v>
                </c:pt>
              </c:numCache>
            </c:numRef>
          </c:yVal>
          <c:smooth val="1"/>
        </c:ser>
        <c:axId val="120272000"/>
        <c:axId val="120273536"/>
      </c:scatterChart>
      <c:valAx>
        <c:axId val="120272000"/>
        <c:scaling>
          <c:orientation val="minMax"/>
        </c:scaling>
        <c:axPos val="b"/>
        <c:numFmt formatCode="General" sourceLinked="1"/>
        <c:tickLblPos val="nextTo"/>
        <c:crossAx val="120273536"/>
        <c:crosses val="autoZero"/>
        <c:crossBetween val="midCat"/>
      </c:valAx>
      <c:valAx>
        <c:axId val="120273536"/>
        <c:scaling>
          <c:orientation val="minMax"/>
        </c:scaling>
        <c:axPos val="l"/>
        <c:majorGridlines/>
        <c:numFmt formatCode="General" sourceLinked="1"/>
        <c:tickLblPos val="nextTo"/>
        <c:crossAx val="12027200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tx>
            <c:strRef>
              <c:f>'2'!$A$2</c:f>
              <c:strCache>
                <c:ptCount val="1"/>
                <c:pt idx="0">
                  <c:v>y=log[2](x)</c:v>
                </c:pt>
              </c:strCache>
            </c:strRef>
          </c:tx>
          <c:marker>
            <c:symbol val="none"/>
          </c:marker>
          <c:xVal>
            <c:numRef>
              <c:f>'2'!$B$1:$AE$1</c:f>
              <c:numCache>
                <c:formatCode>General</c:formatCode>
                <c:ptCount val="30"/>
                <c:pt idx="0">
                  <c:v>0.1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0.70000000000000029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</c:numCache>
            </c:numRef>
          </c:xVal>
          <c:yVal>
            <c:numRef>
              <c:f>'2'!$B$2:$AE$2</c:f>
              <c:numCache>
                <c:formatCode>General</c:formatCode>
                <c:ptCount val="30"/>
                <c:pt idx="0">
                  <c:v>-3.3219280948873622</c:v>
                </c:pt>
                <c:pt idx="1">
                  <c:v>-2.3219280948873622</c:v>
                </c:pt>
                <c:pt idx="2">
                  <c:v>-1.7369655941662063</c:v>
                </c:pt>
                <c:pt idx="3">
                  <c:v>-1.3219280948873615</c:v>
                </c:pt>
                <c:pt idx="4">
                  <c:v>-1</c:v>
                </c:pt>
                <c:pt idx="5">
                  <c:v>-0.73696559416620622</c:v>
                </c:pt>
                <c:pt idx="6">
                  <c:v>-0.51457317282975801</c:v>
                </c:pt>
                <c:pt idx="7">
                  <c:v>-0.32192809488736268</c:v>
                </c:pt>
                <c:pt idx="8">
                  <c:v>-0.15200309344505006</c:v>
                </c:pt>
                <c:pt idx="9">
                  <c:v>0</c:v>
                </c:pt>
                <c:pt idx="10">
                  <c:v>0.13750352374993502</c:v>
                </c:pt>
                <c:pt idx="11">
                  <c:v>0.26303440583379378</c:v>
                </c:pt>
                <c:pt idx="12">
                  <c:v>0.37851162325373</c:v>
                </c:pt>
                <c:pt idx="13">
                  <c:v>0.48542682717024216</c:v>
                </c:pt>
                <c:pt idx="14">
                  <c:v>0.58496250072115541</c:v>
                </c:pt>
                <c:pt idx="15">
                  <c:v>0.67807190511263782</c:v>
                </c:pt>
                <c:pt idx="16">
                  <c:v>0.76553474636297703</c:v>
                </c:pt>
                <c:pt idx="17">
                  <c:v>0.84799690655495041</c:v>
                </c:pt>
                <c:pt idx="18">
                  <c:v>0.92599941855622336</c:v>
                </c:pt>
                <c:pt idx="19">
                  <c:v>1</c:v>
                </c:pt>
                <c:pt idx="20">
                  <c:v>1.0703893278913981</c:v>
                </c:pt>
                <c:pt idx="21">
                  <c:v>1.1375035237499351</c:v>
                </c:pt>
                <c:pt idx="22">
                  <c:v>1.2016338611696498</c:v>
                </c:pt>
                <c:pt idx="23">
                  <c:v>1.2630344058337937</c:v>
                </c:pt>
                <c:pt idx="24">
                  <c:v>1.3219280948873617</c:v>
                </c:pt>
                <c:pt idx="25">
                  <c:v>1.3785116232537307</c:v>
                </c:pt>
                <c:pt idx="26">
                  <c:v>1.4329594072761058</c:v>
                </c:pt>
                <c:pt idx="27">
                  <c:v>1.4854268271702409</c:v>
                </c:pt>
                <c:pt idx="28">
                  <c:v>1.5360529002402108</c:v>
                </c:pt>
                <c:pt idx="29">
                  <c:v>1.5849625007211563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'2'!$A$3</c:f>
              <c:strCache>
                <c:ptCount val="1"/>
                <c:pt idx="0">
                  <c:v>y=log[2](x-1)</c:v>
                </c:pt>
              </c:strCache>
            </c:strRef>
          </c:tx>
          <c:marker>
            <c:symbol val="none"/>
          </c:marker>
          <c:xVal>
            <c:numRef>
              <c:f>'2'!$B$1:$AE$1</c:f>
              <c:numCache>
                <c:formatCode>General</c:formatCode>
                <c:ptCount val="30"/>
                <c:pt idx="0">
                  <c:v>0.1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0.70000000000000029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</c:numCache>
            </c:numRef>
          </c:xVal>
          <c:yVal>
            <c:numRef>
              <c:f>'2'!$B$3:$AE$3</c:f>
              <c:numCache>
                <c:formatCode>General</c:formatCode>
                <c:ptCount val="30"/>
                <c:pt idx="10">
                  <c:v>-3.3219280948873613</c:v>
                </c:pt>
                <c:pt idx="11">
                  <c:v>-2.3219280948873626</c:v>
                </c:pt>
                <c:pt idx="12">
                  <c:v>-1.7369655941662061</c:v>
                </c:pt>
                <c:pt idx="13">
                  <c:v>-1.3219280948873622</c:v>
                </c:pt>
                <c:pt idx="14">
                  <c:v>-1</c:v>
                </c:pt>
                <c:pt idx="15">
                  <c:v>-0.73696559416620588</c:v>
                </c:pt>
                <c:pt idx="16">
                  <c:v>-0.51457317282975801</c:v>
                </c:pt>
                <c:pt idx="17">
                  <c:v>-0.32192809488736268</c:v>
                </c:pt>
                <c:pt idx="18">
                  <c:v>-0.15200309344505025</c:v>
                </c:pt>
                <c:pt idx="19">
                  <c:v>0</c:v>
                </c:pt>
                <c:pt idx="20">
                  <c:v>0.13750352374993502</c:v>
                </c:pt>
                <c:pt idx="21">
                  <c:v>0.26303440583379406</c:v>
                </c:pt>
                <c:pt idx="22">
                  <c:v>0.37851162325372978</c:v>
                </c:pt>
                <c:pt idx="23">
                  <c:v>0.48542682717024216</c:v>
                </c:pt>
                <c:pt idx="24">
                  <c:v>0.58496250072115541</c:v>
                </c:pt>
                <c:pt idx="25">
                  <c:v>0.67807190511263782</c:v>
                </c:pt>
                <c:pt idx="26">
                  <c:v>0.76553474636297725</c:v>
                </c:pt>
                <c:pt idx="27">
                  <c:v>0.8479969065549503</c:v>
                </c:pt>
                <c:pt idx="28">
                  <c:v>0.92599941855622336</c:v>
                </c:pt>
                <c:pt idx="29">
                  <c:v>1</c:v>
                </c:pt>
              </c:numCache>
            </c:numRef>
          </c:yVal>
          <c:smooth val="1"/>
        </c:ser>
        <c:axId val="120566144"/>
        <c:axId val="120632448"/>
      </c:scatterChart>
      <c:valAx>
        <c:axId val="120566144"/>
        <c:scaling>
          <c:orientation val="minMax"/>
        </c:scaling>
        <c:axPos val="b"/>
        <c:numFmt formatCode="General" sourceLinked="1"/>
        <c:tickLblPos val="nextTo"/>
        <c:crossAx val="120632448"/>
        <c:crosses val="autoZero"/>
        <c:crossBetween val="midCat"/>
      </c:valAx>
      <c:valAx>
        <c:axId val="120632448"/>
        <c:scaling>
          <c:orientation val="minMax"/>
        </c:scaling>
        <c:axPos val="l"/>
        <c:majorGridlines/>
        <c:numFmt formatCode="General" sourceLinked="1"/>
        <c:tickLblPos val="nextTo"/>
        <c:crossAx val="12056614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tx>
            <c:strRef>
              <c:f>'3'!$A$2</c:f>
              <c:strCache>
                <c:ptCount val="1"/>
                <c:pt idx="0">
                  <c:v>y=log[0,5](x)</c:v>
                </c:pt>
              </c:strCache>
            </c:strRef>
          </c:tx>
          <c:marker>
            <c:symbol val="none"/>
          </c:marker>
          <c:xVal>
            <c:numRef>
              <c:f>'3'!$B$1:$AE$1</c:f>
              <c:numCache>
                <c:formatCode>General</c:formatCode>
                <c:ptCount val="30"/>
                <c:pt idx="0">
                  <c:v>0.1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0.70000000000000029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</c:numCache>
            </c:numRef>
          </c:xVal>
          <c:yVal>
            <c:numRef>
              <c:f>'3'!$B$2:$AE$2</c:f>
              <c:numCache>
                <c:formatCode>General</c:formatCode>
                <c:ptCount val="30"/>
                <c:pt idx="0">
                  <c:v>3.3219280948873622</c:v>
                </c:pt>
                <c:pt idx="1">
                  <c:v>2.3219280948873622</c:v>
                </c:pt>
                <c:pt idx="2">
                  <c:v>1.7369655941662063</c:v>
                </c:pt>
                <c:pt idx="3">
                  <c:v>1.3219280948873615</c:v>
                </c:pt>
                <c:pt idx="4">
                  <c:v>1</c:v>
                </c:pt>
                <c:pt idx="5">
                  <c:v>0.73696559416620622</c:v>
                </c:pt>
                <c:pt idx="6">
                  <c:v>0.51457317282975801</c:v>
                </c:pt>
                <c:pt idx="7">
                  <c:v>0.32192809488736268</c:v>
                </c:pt>
                <c:pt idx="8">
                  <c:v>0.15200309344505006</c:v>
                </c:pt>
                <c:pt idx="9">
                  <c:v>0</c:v>
                </c:pt>
                <c:pt idx="10">
                  <c:v>-0.13750352374993502</c:v>
                </c:pt>
                <c:pt idx="11">
                  <c:v>-0.26303440583379378</c:v>
                </c:pt>
                <c:pt idx="12">
                  <c:v>-0.37851162325373</c:v>
                </c:pt>
                <c:pt idx="13">
                  <c:v>-0.48542682717024216</c:v>
                </c:pt>
                <c:pt idx="14">
                  <c:v>-0.58496250072115541</c:v>
                </c:pt>
                <c:pt idx="15">
                  <c:v>-0.67807190511263782</c:v>
                </c:pt>
                <c:pt idx="16">
                  <c:v>-0.76553474636297703</c:v>
                </c:pt>
                <c:pt idx="17">
                  <c:v>-0.84799690655495041</c:v>
                </c:pt>
                <c:pt idx="18">
                  <c:v>-0.92599941855622336</c:v>
                </c:pt>
                <c:pt idx="19">
                  <c:v>-1</c:v>
                </c:pt>
                <c:pt idx="20">
                  <c:v>-1.0703893278913981</c:v>
                </c:pt>
                <c:pt idx="21">
                  <c:v>-1.1375035237499351</c:v>
                </c:pt>
                <c:pt idx="22">
                  <c:v>-1.2016338611696498</c:v>
                </c:pt>
                <c:pt idx="23">
                  <c:v>-1.2630344058337937</c:v>
                </c:pt>
                <c:pt idx="24">
                  <c:v>-1.3219280948873617</c:v>
                </c:pt>
                <c:pt idx="25">
                  <c:v>-1.3785116232537307</c:v>
                </c:pt>
                <c:pt idx="26">
                  <c:v>-1.4329594072761058</c:v>
                </c:pt>
                <c:pt idx="27">
                  <c:v>-1.4854268271702409</c:v>
                </c:pt>
                <c:pt idx="28">
                  <c:v>-1.5360529002402108</c:v>
                </c:pt>
                <c:pt idx="29">
                  <c:v>-1.5849625007211563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'3'!$A$3</c:f>
              <c:strCache>
                <c:ptCount val="1"/>
                <c:pt idx="0">
                  <c:v>y=log[2](x)+1</c:v>
                </c:pt>
              </c:strCache>
            </c:strRef>
          </c:tx>
          <c:marker>
            <c:symbol val="none"/>
          </c:marker>
          <c:xVal>
            <c:numRef>
              <c:f>'3'!$B$1:$AE$1</c:f>
              <c:numCache>
                <c:formatCode>General</c:formatCode>
                <c:ptCount val="30"/>
                <c:pt idx="0">
                  <c:v>0.1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0.70000000000000029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</c:numCache>
            </c:numRef>
          </c:xVal>
          <c:yVal>
            <c:numRef>
              <c:f>'3'!$B$3:$AE$3</c:f>
              <c:numCache>
                <c:formatCode>General</c:formatCode>
                <c:ptCount val="30"/>
                <c:pt idx="0">
                  <c:v>4.3219280948873644</c:v>
                </c:pt>
                <c:pt idx="1">
                  <c:v>3.3219280948873622</c:v>
                </c:pt>
                <c:pt idx="2">
                  <c:v>2.7369655941662052</c:v>
                </c:pt>
                <c:pt idx="3">
                  <c:v>2.3219280948873622</c:v>
                </c:pt>
                <c:pt idx="4">
                  <c:v>2</c:v>
                </c:pt>
                <c:pt idx="5">
                  <c:v>1.7369655941662061</c:v>
                </c:pt>
                <c:pt idx="6">
                  <c:v>1.5145731728297585</c:v>
                </c:pt>
                <c:pt idx="7">
                  <c:v>1.3219280948873615</c:v>
                </c:pt>
                <c:pt idx="8">
                  <c:v>1.15200309344505</c:v>
                </c:pt>
                <c:pt idx="9">
                  <c:v>1</c:v>
                </c:pt>
                <c:pt idx="10">
                  <c:v>0.86249647625006531</c:v>
                </c:pt>
                <c:pt idx="11">
                  <c:v>0.73696559416620622</c:v>
                </c:pt>
                <c:pt idx="12">
                  <c:v>0.62148837674627022</c:v>
                </c:pt>
                <c:pt idx="13">
                  <c:v>0.5145731728297579</c:v>
                </c:pt>
                <c:pt idx="14">
                  <c:v>0.41503749927884398</c:v>
                </c:pt>
                <c:pt idx="15">
                  <c:v>0.32192809488736257</c:v>
                </c:pt>
                <c:pt idx="16">
                  <c:v>0.23446525363702314</c:v>
                </c:pt>
                <c:pt idx="17">
                  <c:v>0.15200309344505</c:v>
                </c:pt>
                <c:pt idx="18">
                  <c:v>7.4000581443777011E-2</c:v>
                </c:pt>
                <c:pt idx="19">
                  <c:v>0</c:v>
                </c:pt>
                <c:pt idx="20">
                  <c:v>-7.038932789139811E-2</c:v>
                </c:pt>
                <c:pt idx="21">
                  <c:v>-0.13750352374993513</c:v>
                </c:pt>
                <c:pt idx="22">
                  <c:v>-0.20163386116965037</c:v>
                </c:pt>
                <c:pt idx="23">
                  <c:v>-0.26303440583379367</c:v>
                </c:pt>
                <c:pt idx="24">
                  <c:v>-0.32192809488736279</c:v>
                </c:pt>
                <c:pt idx="25">
                  <c:v>-0.37851162325372995</c:v>
                </c:pt>
                <c:pt idx="26">
                  <c:v>-0.43295940727610632</c:v>
                </c:pt>
                <c:pt idx="27">
                  <c:v>-0.48542682717024199</c:v>
                </c:pt>
                <c:pt idx="28">
                  <c:v>-0.53605290024020957</c:v>
                </c:pt>
                <c:pt idx="29">
                  <c:v>-0.58496250072115552</c:v>
                </c:pt>
              </c:numCache>
            </c:numRef>
          </c:yVal>
          <c:smooth val="1"/>
        </c:ser>
        <c:axId val="43594880"/>
        <c:axId val="43596416"/>
      </c:scatterChart>
      <c:valAx>
        <c:axId val="43594880"/>
        <c:scaling>
          <c:orientation val="minMax"/>
        </c:scaling>
        <c:axPos val="b"/>
        <c:numFmt formatCode="General" sourceLinked="1"/>
        <c:tickLblPos val="nextTo"/>
        <c:crossAx val="43596416"/>
        <c:crosses val="autoZero"/>
        <c:crossBetween val="midCat"/>
      </c:valAx>
      <c:valAx>
        <c:axId val="43596416"/>
        <c:scaling>
          <c:orientation val="minMax"/>
        </c:scaling>
        <c:axPos val="l"/>
        <c:majorGridlines/>
        <c:numFmt formatCode="General" sourceLinked="1"/>
        <c:tickLblPos val="nextTo"/>
        <c:crossAx val="4359488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smoothMarker"/>
        <c:ser>
          <c:idx val="0"/>
          <c:order val="0"/>
          <c:tx>
            <c:strRef>
              <c:f>'4'!$A$2</c:f>
              <c:strCache>
                <c:ptCount val="1"/>
                <c:pt idx="0">
                  <c:v>y=log[0,5](x)</c:v>
                </c:pt>
              </c:strCache>
            </c:strRef>
          </c:tx>
          <c:marker>
            <c:symbol val="none"/>
          </c:marker>
          <c:xVal>
            <c:numRef>
              <c:f>'4'!$B$1:$AF$1</c:f>
              <c:numCache>
                <c:formatCode>General</c:formatCode>
                <c:ptCount val="31"/>
                <c:pt idx="0">
                  <c:v>-0.9</c:v>
                </c:pt>
                <c:pt idx="1">
                  <c:v>-0.9</c:v>
                </c:pt>
                <c:pt idx="2">
                  <c:v>-0.8</c:v>
                </c:pt>
                <c:pt idx="3">
                  <c:v>-0.70000000000000029</c:v>
                </c:pt>
                <c:pt idx="4">
                  <c:v>-0.60000000000000031</c:v>
                </c:pt>
                <c:pt idx="5">
                  <c:v>-0.5</c:v>
                </c:pt>
                <c:pt idx="6">
                  <c:v>-0.4</c:v>
                </c:pt>
                <c:pt idx="7">
                  <c:v>-0.30000000000000016</c:v>
                </c:pt>
                <c:pt idx="8">
                  <c:v>-0.2</c:v>
                </c:pt>
                <c:pt idx="9">
                  <c:v>-0.1</c:v>
                </c:pt>
                <c:pt idx="10">
                  <c:v>0</c:v>
                </c:pt>
                <c:pt idx="11">
                  <c:v>0.1</c:v>
                </c:pt>
                <c:pt idx="12">
                  <c:v>0.2</c:v>
                </c:pt>
                <c:pt idx="13">
                  <c:v>0.30000000000000016</c:v>
                </c:pt>
                <c:pt idx="14">
                  <c:v>0.4</c:v>
                </c:pt>
                <c:pt idx="15">
                  <c:v>0.5</c:v>
                </c:pt>
                <c:pt idx="16">
                  <c:v>0.60000000000000031</c:v>
                </c:pt>
                <c:pt idx="17">
                  <c:v>0.70000000000000029</c:v>
                </c:pt>
                <c:pt idx="18">
                  <c:v>0.8</c:v>
                </c:pt>
                <c:pt idx="19">
                  <c:v>0.9</c:v>
                </c:pt>
                <c:pt idx="20">
                  <c:v>1</c:v>
                </c:pt>
                <c:pt idx="21">
                  <c:v>1.1000000000000001</c:v>
                </c:pt>
                <c:pt idx="22">
                  <c:v>1.2</c:v>
                </c:pt>
                <c:pt idx="23">
                  <c:v>1.3</c:v>
                </c:pt>
                <c:pt idx="24">
                  <c:v>1.4</c:v>
                </c:pt>
                <c:pt idx="25">
                  <c:v>1.5</c:v>
                </c:pt>
                <c:pt idx="26">
                  <c:v>1.6</c:v>
                </c:pt>
                <c:pt idx="27">
                  <c:v>1.7</c:v>
                </c:pt>
                <c:pt idx="28">
                  <c:v>1.8</c:v>
                </c:pt>
                <c:pt idx="29">
                  <c:v>1.9000000000000001</c:v>
                </c:pt>
                <c:pt idx="30">
                  <c:v>2</c:v>
                </c:pt>
              </c:numCache>
            </c:numRef>
          </c:xVal>
          <c:yVal>
            <c:numRef>
              <c:f>'4'!$B$2:$AF$2</c:f>
              <c:numCache>
                <c:formatCode>General</c:formatCode>
                <c:ptCount val="31"/>
                <c:pt idx="11">
                  <c:v>3.3219280948873622</c:v>
                </c:pt>
                <c:pt idx="12">
                  <c:v>2.3219280948873622</c:v>
                </c:pt>
                <c:pt idx="13">
                  <c:v>1.7369655941662063</c:v>
                </c:pt>
                <c:pt idx="14">
                  <c:v>1.3219280948873615</c:v>
                </c:pt>
                <c:pt idx="15">
                  <c:v>1</c:v>
                </c:pt>
                <c:pt idx="16">
                  <c:v>0.73696559416620622</c:v>
                </c:pt>
                <c:pt idx="17">
                  <c:v>0.51457317282975801</c:v>
                </c:pt>
                <c:pt idx="18">
                  <c:v>0.32192809488736268</c:v>
                </c:pt>
                <c:pt idx="19">
                  <c:v>0.15200309344505006</c:v>
                </c:pt>
                <c:pt idx="20">
                  <c:v>0</c:v>
                </c:pt>
                <c:pt idx="21">
                  <c:v>-0.13750352374993502</c:v>
                </c:pt>
                <c:pt idx="22">
                  <c:v>-0.26303440583379378</c:v>
                </c:pt>
                <c:pt idx="23">
                  <c:v>-0.37851162325373</c:v>
                </c:pt>
                <c:pt idx="24">
                  <c:v>-0.48542682717024216</c:v>
                </c:pt>
                <c:pt idx="25">
                  <c:v>-0.58496250072115541</c:v>
                </c:pt>
                <c:pt idx="26">
                  <c:v>-0.67807190511263782</c:v>
                </c:pt>
                <c:pt idx="27">
                  <c:v>-0.76553474636297703</c:v>
                </c:pt>
                <c:pt idx="28">
                  <c:v>-0.84799690655495041</c:v>
                </c:pt>
                <c:pt idx="29">
                  <c:v>-0.92599941855622336</c:v>
                </c:pt>
                <c:pt idx="30">
                  <c:v>-1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'4'!$A$3</c:f>
              <c:strCache>
                <c:ptCount val="1"/>
                <c:pt idx="0">
                  <c:v>y=log[0,5](x+1)</c:v>
                </c:pt>
              </c:strCache>
            </c:strRef>
          </c:tx>
          <c:marker>
            <c:symbol val="none"/>
          </c:marker>
          <c:xVal>
            <c:numRef>
              <c:f>'4'!$B$1:$AF$1</c:f>
              <c:numCache>
                <c:formatCode>General</c:formatCode>
                <c:ptCount val="31"/>
                <c:pt idx="0">
                  <c:v>-0.9</c:v>
                </c:pt>
                <c:pt idx="1">
                  <c:v>-0.9</c:v>
                </c:pt>
                <c:pt idx="2">
                  <c:v>-0.8</c:v>
                </c:pt>
                <c:pt idx="3">
                  <c:v>-0.70000000000000029</c:v>
                </c:pt>
                <c:pt idx="4">
                  <c:v>-0.60000000000000031</c:v>
                </c:pt>
                <c:pt idx="5">
                  <c:v>-0.5</c:v>
                </c:pt>
                <c:pt idx="6">
                  <c:v>-0.4</c:v>
                </c:pt>
                <c:pt idx="7">
                  <c:v>-0.30000000000000016</c:v>
                </c:pt>
                <c:pt idx="8">
                  <c:v>-0.2</c:v>
                </c:pt>
                <c:pt idx="9">
                  <c:v>-0.1</c:v>
                </c:pt>
                <c:pt idx="10">
                  <c:v>0</c:v>
                </c:pt>
                <c:pt idx="11">
                  <c:v>0.1</c:v>
                </c:pt>
                <c:pt idx="12">
                  <c:v>0.2</c:v>
                </c:pt>
                <c:pt idx="13">
                  <c:v>0.30000000000000016</c:v>
                </c:pt>
                <c:pt idx="14">
                  <c:v>0.4</c:v>
                </c:pt>
                <c:pt idx="15">
                  <c:v>0.5</c:v>
                </c:pt>
                <c:pt idx="16">
                  <c:v>0.60000000000000031</c:v>
                </c:pt>
                <c:pt idx="17">
                  <c:v>0.70000000000000029</c:v>
                </c:pt>
                <c:pt idx="18">
                  <c:v>0.8</c:v>
                </c:pt>
                <c:pt idx="19">
                  <c:v>0.9</c:v>
                </c:pt>
                <c:pt idx="20">
                  <c:v>1</c:v>
                </c:pt>
                <c:pt idx="21">
                  <c:v>1.1000000000000001</c:v>
                </c:pt>
                <c:pt idx="22">
                  <c:v>1.2</c:v>
                </c:pt>
                <c:pt idx="23">
                  <c:v>1.3</c:v>
                </c:pt>
                <c:pt idx="24">
                  <c:v>1.4</c:v>
                </c:pt>
                <c:pt idx="25">
                  <c:v>1.5</c:v>
                </c:pt>
                <c:pt idx="26">
                  <c:v>1.6</c:v>
                </c:pt>
                <c:pt idx="27">
                  <c:v>1.7</c:v>
                </c:pt>
                <c:pt idx="28">
                  <c:v>1.8</c:v>
                </c:pt>
                <c:pt idx="29">
                  <c:v>1.9000000000000001</c:v>
                </c:pt>
                <c:pt idx="30">
                  <c:v>2</c:v>
                </c:pt>
              </c:numCache>
            </c:numRef>
          </c:xVal>
          <c:yVal>
            <c:numRef>
              <c:f>'4'!$B$3:$AF$3</c:f>
              <c:numCache>
                <c:formatCode>General</c:formatCode>
                <c:ptCount val="31"/>
                <c:pt idx="0">
                  <c:v>3.3219280948873626</c:v>
                </c:pt>
                <c:pt idx="1">
                  <c:v>3.3219280948873626</c:v>
                </c:pt>
                <c:pt idx="2">
                  <c:v>2.3219280948873626</c:v>
                </c:pt>
                <c:pt idx="3">
                  <c:v>1.7369655941662061</c:v>
                </c:pt>
                <c:pt idx="4">
                  <c:v>1.3219280948873615</c:v>
                </c:pt>
                <c:pt idx="5">
                  <c:v>1</c:v>
                </c:pt>
                <c:pt idx="6">
                  <c:v>0.73696559416620622</c:v>
                </c:pt>
                <c:pt idx="7">
                  <c:v>0.51457317282975801</c:v>
                </c:pt>
                <c:pt idx="8">
                  <c:v>0.32192809488736268</c:v>
                </c:pt>
                <c:pt idx="9">
                  <c:v>0.15200309344505006</c:v>
                </c:pt>
                <c:pt idx="10">
                  <c:v>0</c:v>
                </c:pt>
                <c:pt idx="11">
                  <c:v>-0.13750352374993502</c:v>
                </c:pt>
                <c:pt idx="12">
                  <c:v>-0.26303440583379378</c:v>
                </c:pt>
                <c:pt idx="13">
                  <c:v>-0.37851162325373</c:v>
                </c:pt>
                <c:pt idx="14">
                  <c:v>-0.48542682717024216</c:v>
                </c:pt>
                <c:pt idx="15">
                  <c:v>-0.58496250072115541</c:v>
                </c:pt>
                <c:pt idx="16">
                  <c:v>-0.67807190511263782</c:v>
                </c:pt>
                <c:pt idx="17">
                  <c:v>-0.76553474636297703</c:v>
                </c:pt>
                <c:pt idx="18">
                  <c:v>-0.84799690655495041</c:v>
                </c:pt>
                <c:pt idx="19">
                  <c:v>-0.92599941855622336</c:v>
                </c:pt>
                <c:pt idx="20">
                  <c:v>-1</c:v>
                </c:pt>
                <c:pt idx="21">
                  <c:v>-1.0703893278913981</c:v>
                </c:pt>
                <c:pt idx="22">
                  <c:v>-1.1375035237499351</c:v>
                </c:pt>
                <c:pt idx="23">
                  <c:v>-1.2016338611696498</c:v>
                </c:pt>
                <c:pt idx="24">
                  <c:v>-1.2630344058337937</c:v>
                </c:pt>
                <c:pt idx="25">
                  <c:v>-1.3219280948873617</c:v>
                </c:pt>
                <c:pt idx="26">
                  <c:v>-1.3785116232537307</c:v>
                </c:pt>
                <c:pt idx="27">
                  <c:v>-1.4329594072761058</c:v>
                </c:pt>
                <c:pt idx="28">
                  <c:v>-1.4854268271702409</c:v>
                </c:pt>
                <c:pt idx="29">
                  <c:v>-1.5360529002402108</c:v>
                </c:pt>
                <c:pt idx="30">
                  <c:v>-1.5849625007211563</c:v>
                </c:pt>
              </c:numCache>
            </c:numRef>
          </c:yVal>
          <c:smooth val="1"/>
        </c:ser>
        <c:axId val="43620992"/>
        <c:axId val="43622784"/>
      </c:scatterChart>
      <c:valAx>
        <c:axId val="43620992"/>
        <c:scaling>
          <c:orientation val="minMax"/>
        </c:scaling>
        <c:axPos val="b"/>
        <c:numFmt formatCode="General" sourceLinked="1"/>
        <c:tickLblPos val="nextTo"/>
        <c:crossAx val="43622784"/>
        <c:crosses val="autoZero"/>
        <c:crossBetween val="midCat"/>
      </c:valAx>
      <c:valAx>
        <c:axId val="43622784"/>
        <c:scaling>
          <c:orientation val="minMax"/>
        </c:scaling>
        <c:axPos val="l"/>
        <c:majorGridlines/>
        <c:numFmt formatCode="General" sourceLinked="1"/>
        <c:tickLblPos val="nextTo"/>
        <c:crossAx val="4362099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tx>
            <c:strRef>
              <c:f>'5'!$A$2</c:f>
              <c:strCache>
                <c:ptCount val="1"/>
                <c:pt idx="0">
                  <c:v>y=log[2](x)</c:v>
                </c:pt>
              </c:strCache>
            </c:strRef>
          </c:tx>
          <c:marker>
            <c:symbol val="none"/>
          </c:marker>
          <c:xVal>
            <c:numRef>
              <c:f>'5'!$B$1:$BI$1</c:f>
              <c:numCache>
                <c:formatCode>General</c:formatCode>
                <c:ptCount val="60"/>
                <c:pt idx="0">
                  <c:v>-2.9</c:v>
                </c:pt>
                <c:pt idx="1">
                  <c:v>-2.8</c:v>
                </c:pt>
                <c:pt idx="2">
                  <c:v>-2.7</c:v>
                </c:pt>
                <c:pt idx="3">
                  <c:v>-2.6</c:v>
                </c:pt>
                <c:pt idx="4">
                  <c:v>-2.5</c:v>
                </c:pt>
                <c:pt idx="5">
                  <c:v>-2.4</c:v>
                </c:pt>
                <c:pt idx="6">
                  <c:v>-2.2999999999999998</c:v>
                </c:pt>
                <c:pt idx="7">
                  <c:v>-2.2000000000000002</c:v>
                </c:pt>
                <c:pt idx="8">
                  <c:v>-2.1</c:v>
                </c:pt>
                <c:pt idx="9">
                  <c:v>-2</c:v>
                </c:pt>
                <c:pt idx="10">
                  <c:v>-1.9000000000000001</c:v>
                </c:pt>
                <c:pt idx="11">
                  <c:v>-1.8</c:v>
                </c:pt>
                <c:pt idx="12">
                  <c:v>-1.7</c:v>
                </c:pt>
                <c:pt idx="13">
                  <c:v>-1.6</c:v>
                </c:pt>
                <c:pt idx="14">
                  <c:v>-1.5</c:v>
                </c:pt>
                <c:pt idx="15">
                  <c:v>-1.4</c:v>
                </c:pt>
                <c:pt idx="16">
                  <c:v>-1.3</c:v>
                </c:pt>
                <c:pt idx="17">
                  <c:v>-1.2</c:v>
                </c:pt>
                <c:pt idx="18">
                  <c:v>-1.1000000000000001</c:v>
                </c:pt>
                <c:pt idx="19">
                  <c:v>-1</c:v>
                </c:pt>
                <c:pt idx="20">
                  <c:v>-0.9</c:v>
                </c:pt>
                <c:pt idx="21">
                  <c:v>-0.8</c:v>
                </c:pt>
                <c:pt idx="22">
                  <c:v>-0.70000000000000029</c:v>
                </c:pt>
                <c:pt idx="23">
                  <c:v>-0.60000000000000031</c:v>
                </c:pt>
                <c:pt idx="24">
                  <c:v>-0.5</c:v>
                </c:pt>
                <c:pt idx="25">
                  <c:v>-0.4</c:v>
                </c:pt>
                <c:pt idx="26">
                  <c:v>-0.30000000000000016</c:v>
                </c:pt>
                <c:pt idx="27">
                  <c:v>-0.2</c:v>
                </c:pt>
                <c:pt idx="28">
                  <c:v>-0.1</c:v>
                </c:pt>
                <c:pt idx="29">
                  <c:v>0</c:v>
                </c:pt>
                <c:pt idx="30">
                  <c:v>0.1</c:v>
                </c:pt>
                <c:pt idx="31">
                  <c:v>0.2</c:v>
                </c:pt>
                <c:pt idx="32">
                  <c:v>0.30000000000000016</c:v>
                </c:pt>
                <c:pt idx="33">
                  <c:v>0.4</c:v>
                </c:pt>
                <c:pt idx="34">
                  <c:v>0.5</c:v>
                </c:pt>
                <c:pt idx="35">
                  <c:v>0.60000000000000031</c:v>
                </c:pt>
                <c:pt idx="36">
                  <c:v>0.70000000000000029</c:v>
                </c:pt>
                <c:pt idx="37">
                  <c:v>0.8</c:v>
                </c:pt>
                <c:pt idx="38">
                  <c:v>0.9</c:v>
                </c:pt>
                <c:pt idx="39">
                  <c:v>1</c:v>
                </c:pt>
                <c:pt idx="40">
                  <c:v>1.1000000000000001</c:v>
                </c:pt>
                <c:pt idx="41">
                  <c:v>1.2</c:v>
                </c:pt>
                <c:pt idx="42">
                  <c:v>1.3</c:v>
                </c:pt>
                <c:pt idx="43">
                  <c:v>1.4</c:v>
                </c:pt>
                <c:pt idx="44">
                  <c:v>1.5</c:v>
                </c:pt>
                <c:pt idx="45">
                  <c:v>1.6</c:v>
                </c:pt>
                <c:pt idx="46">
                  <c:v>1.7</c:v>
                </c:pt>
                <c:pt idx="47">
                  <c:v>1.8</c:v>
                </c:pt>
                <c:pt idx="48">
                  <c:v>1.9000000000000001</c:v>
                </c:pt>
                <c:pt idx="49">
                  <c:v>2</c:v>
                </c:pt>
                <c:pt idx="50">
                  <c:v>2.1</c:v>
                </c:pt>
                <c:pt idx="51">
                  <c:v>2.2000000000000002</c:v>
                </c:pt>
                <c:pt idx="52">
                  <c:v>2.2999999999999998</c:v>
                </c:pt>
                <c:pt idx="53">
                  <c:v>2.4</c:v>
                </c:pt>
                <c:pt idx="54">
                  <c:v>2.5</c:v>
                </c:pt>
                <c:pt idx="55">
                  <c:v>2.6</c:v>
                </c:pt>
                <c:pt idx="56">
                  <c:v>2.7</c:v>
                </c:pt>
                <c:pt idx="57">
                  <c:v>2.8</c:v>
                </c:pt>
                <c:pt idx="58">
                  <c:v>2.9</c:v>
                </c:pt>
                <c:pt idx="59">
                  <c:v>3</c:v>
                </c:pt>
              </c:numCache>
            </c:numRef>
          </c:xVal>
          <c:yVal>
            <c:numRef>
              <c:f>'5'!$B$2:$BI$2</c:f>
              <c:numCache>
                <c:formatCode>General</c:formatCode>
                <c:ptCount val="60"/>
                <c:pt idx="30">
                  <c:v>-3.3219280948873622</c:v>
                </c:pt>
                <c:pt idx="31">
                  <c:v>-2.3219280948873622</c:v>
                </c:pt>
                <c:pt idx="32">
                  <c:v>-1.7369655941662063</c:v>
                </c:pt>
                <c:pt idx="33">
                  <c:v>-1.3219280948873615</c:v>
                </c:pt>
                <c:pt idx="34">
                  <c:v>-1</c:v>
                </c:pt>
                <c:pt idx="35">
                  <c:v>-0.73696559416620622</c:v>
                </c:pt>
                <c:pt idx="36">
                  <c:v>-0.51457317282975801</c:v>
                </c:pt>
                <c:pt idx="37">
                  <c:v>-0.32192809488736268</c:v>
                </c:pt>
                <c:pt idx="38">
                  <c:v>-0.15200309344505006</c:v>
                </c:pt>
                <c:pt idx="39">
                  <c:v>0</c:v>
                </c:pt>
                <c:pt idx="40">
                  <c:v>0.13750352374993502</c:v>
                </c:pt>
                <c:pt idx="41">
                  <c:v>0.26303440583379378</c:v>
                </c:pt>
                <c:pt idx="42">
                  <c:v>0.37851162325373</c:v>
                </c:pt>
                <c:pt idx="43">
                  <c:v>0.48542682717024216</c:v>
                </c:pt>
                <c:pt idx="44">
                  <c:v>0.58496250072115541</c:v>
                </c:pt>
                <c:pt idx="45">
                  <c:v>0.67807190511263782</c:v>
                </c:pt>
                <c:pt idx="46">
                  <c:v>0.76553474636297703</c:v>
                </c:pt>
                <c:pt idx="47">
                  <c:v>0.84799690655495041</c:v>
                </c:pt>
                <c:pt idx="48">
                  <c:v>0.92599941855622336</c:v>
                </c:pt>
                <c:pt idx="49">
                  <c:v>1</c:v>
                </c:pt>
                <c:pt idx="50">
                  <c:v>1.0703893278913981</c:v>
                </c:pt>
                <c:pt idx="51">
                  <c:v>1.1375035237499351</c:v>
                </c:pt>
                <c:pt idx="52">
                  <c:v>1.2016338611696498</c:v>
                </c:pt>
                <c:pt idx="53">
                  <c:v>1.2630344058337937</c:v>
                </c:pt>
                <c:pt idx="54">
                  <c:v>1.3219280948873617</c:v>
                </c:pt>
                <c:pt idx="55">
                  <c:v>1.3785116232537307</c:v>
                </c:pt>
                <c:pt idx="56">
                  <c:v>1.4329594072761058</c:v>
                </c:pt>
                <c:pt idx="57">
                  <c:v>1.4854268271702409</c:v>
                </c:pt>
                <c:pt idx="58">
                  <c:v>1.5360529002402108</c:v>
                </c:pt>
                <c:pt idx="59">
                  <c:v>1.5849625007211563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'5'!$A$3</c:f>
              <c:strCache>
                <c:ptCount val="1"/>
                <c:pt idx="0">
                  <c:v>y=-log[2](x)</c:v>
                </c:pt>
              </c:strCache>
            </c:strRef>
          </c:tx>
          <c:marker>
            <c:symbol val="none"/>
          </c:marker>
          <c:xVal>
            <c:numRef>
              <c:f>'5'!$B$1:$BI$1</c:f>
              <c:numCache>
                <c:formatCode>General</c:formatCode>
                <c:ptCount val="60"/>
                <c:pt idx="0">
                  <c:v>-2.9</c:v>
                </c:pt>
                <c:pt idx="1">
                  <c:v>-2.8</c:v>
                </c:pt>
                <c:pt idx="2">
                  <c:v>-2.7</c:v>
                </c:pt>
                <c:pt idx="3">
                  <c:v>-2.6</c:v>
                </c:pt>
                <c:pt idx="4">
                  <c:v>-2.5</c:v>
                </c:pt>
                <c:pt idx="5">
                  <c:v>-2.4</c:v>
                </c:pt>
                <c:pt idx="6">
                  <c:v>-2.2999999999999998</c:v>
                </c:pt>
                <c:pt idx="7">
                  <c:v>-2.2000000000000002</c:v>
                </c:pt>
                <c:pt idx="8">
                  <c:v>-2.1</c:v>
                </c:pt>
                <c:pt idx="9">
                  <c:v>-2</c:v>
                </c:pt>
                <c:pt idx="10">
                  <c:v>-1.9000000000000001</c:v>
                </c:pt>
                <c:pt idx="11">
                  <c:v>-1.8</c:v>
                </c:pt>
                <c:pt idx="12">
                  <c:v>-1.7</c:v>
                </c:pt>
                <c:pt idx="13">
                  <c:v>-1.6</c:v>
                </c:pt>
                <c:pt idx="14">
                  <c:v>-1.5</c:v>
                </c:pt>
                <c:pt idx="15">
                  <c:v>-1.4</c:v>
                </c:pt>
                <c:pt idx="16">
                  <c:v>-1.3</c:v>
                </c:pt>
                <c:pt idx="17">
                  <c:v>-1.2</c:v>
                </c:pt>
                <c:pt idx="18">
                  <c:v>-1.1000000000000001</c:v>
                </c:pt>
                <c:pt idx="19">
                  <c:v>-1</c:v>
                </c:pt>
                <c:pt idx="20">
                  <c:v>-0.9</c:v>
                </c:pt>
                <c:pt idx="21">
                  <c:v>-0.8</c:v>
                </c:pt>
                <c:pt idx="22">
                  <c:v>-0.70000000000000029</c:v>
                </c:pt>
                <c:pt idx="23">
                  <c:v>-0.60000000000000031</c:v>
                </c:pt>
                <c:pt idx="24">
                  <c:v>-0.5</c:v>
                </c:pt>
                <c:pt idx="25">
                  <c:v>-0.4</c:v>
                </c:pt>
                <c:pt idx="26">
                  <c:v>-0.30000000000000016</c:v>
                </c:pt>
                <c:pt idx="27">
                  <c:v>-0.2</c:v>
                </c:pt>
                <c:pt idx="28">
                  <c:v>-0.1</c:v>
                </c:pt>
                <c:pt idx="29">
                  <c:v>0</c:v>
                </c:pt>
                <c:pt idx="30">
                  <c:v>0.1</c:v>
                </c:pt>
                <c:pt idx="31">
                  <c:v>0.2</c:v>
                </c:pt>
                <c:pt idx="32">
                  <c:v>0.30000000000000016</c:v>
                </c:pt>
                <c:pt idx="33">
                  <c:v>0.4</c:v>
                </c:pt>
                <c:pt idx="34">
                  <c:v>0.5</c:v>
                </c:pt>
                <c:pt idx="35">
                  <c:v>0.60000000000000031</c:v>
                </c:pt>
                <c:pt idx="36">
                  <c:v>0.70000000000000029</c:v>
                </c:pt>
                <c:pt idx="37">
                  <c:v>0.8</c:v>
                </c:pt>
                <c:pt idx="38">
                  <c:v>0.9</c:v>
                </c:pt>
                <c:pt idx="39">
                  <c:v>1</c:v>
                </c:pt>
                <c:pt idx="40">
                  <c:v>1.1000000000000001</c:v>
                </c:pt>
                <c:pt idx="41">
                  <c:v>1.2</c:v>
                </c:pt>
                <c:pt idx="42">
                  <c:v>1.3</c:v>
                </c:pt>
                <c:pt idx="43">
                  <c:v>1.4</c:v>
                </c:pt>
                <c:pt idx="44">
                  <c:v>1.5</c:v>
                </c:pt>
                <c:pt idx="45">
                  <c:v>1.6</c:v>
                </c:pt>
                <c:pt idx="46">
                  <c:v>1.7</c:v>
                </c:pt>
                <c:pt idx="47">
                  <c:v>1.8</c:v>
                </c:pt>
                <c:pt idx="48">
                  <c:v>1.9000000000000001</c:v>
                </c:pt>
                <c:pt idx="49">
                  <c:v>2</c:v>
                </c:pt>
                <c:pt idx="50">
                  <c:v>2.1</c:v>
                </c:pt>
                <c:pt idx="51">
                  <c:v>2.2000000000000002</c:v>
                </c:pt>
                <c:pt idx="52">
                  <c:v>2.2999999999999998</c:v>
                </c:pt>
                <c:pt idx="53">
                  <c:v>2.4</c:v>
                </c:pt>
                <c:pt idx="54">
                  <c:v>2.5</c:v>
                </c:pt>
                <c:pt idx="55">
                  <c:v>2.6</c:v>
                </c:pt>
                <c:pt idx="56">
                  <c:v>2.7</c:v>
                </c:pt>
                <c:pt idx="57">
                  <c:v>2.8</c:v>
                </c:pt>
                <c:pt idx="58">
                  <c:v>2.9</c:v>
                </c:pt>
                <c:pt idx="59">
                  <c:v>3</c:v>
                </c:pt>
              </c:numCache>
            </c:numRef>
          </c:xVal>
          <c:yVal>
            <c:numRef>
              <c:f>'5'!$B$3:$BI$3</c:f>
              <c:numCache>
                <c:formatCode>General</c:formatCode>
                <c:ptCount val="60"/>
                <c:pt idx="30">
                  <c:v>3.3219280948873622</c:v>
                </c:pt>
                <c:pt idx="31">
                  <c:v>2.3219280948873622</c:v>
                </c:pt>
                <c:pt idx="32">
                  <c:v>1.7369655941662063</c:v>
                </c:pt>
                <c:pt idx="33">
                  <c:v>1.3219280948873615</c:v>
                </c:pt>
                <c:pt idx="34">
                  <c:v>1</c:v>
                </c:pt>
                <c:pt idx="35">
                  <c:v>0.73696559416620622</c:v>
                </c:pt>
                <c:pt idx="36">
                  <c:v>0.51457317282975801</c:v>
                </c:pt>
                <c:pt idx="37">
                  <c:v>0.32192809488736268</c:v>
                </c:pt>
                <c:pt idx="38">
                  <c:v>0.15200309344505006</c:v>
                </c:pt>
                <c:pt idx="39">
                  <c:v>0</c:v>
                </c:pt>
                <c:pt idx="40">
                  <c:v>-0.13750352374993502</c:v>
                </c:pt>
                <c:pt idx="41">
                  <c:v>-0.26303440583379378</c:v>
                </c:pt>
                <c:pt idx="42">
                  <c:v>-0.37851162325373</c:v>
                </c:pt>
                <c:pt idx="43">
                  <c:v>-0.48542682717024216</c:v>
                </c:pt>
                <c:pt idx="44">
                  <c:v>-0.58496250072115541</c:v>
                </c:pt>
                <c:pt idx="45">
                  <c:v>-0.67807190511263782</c:v>
                </c:pt>
                <c:pt idx="46">
                  <c:v>-0.76553474636297703</c:v>
                </c:pt>
                <c:pt idx="47">
                  <c:v>-0.84799690655495041</c:v>
                </c:pt>
                <c:pt idx="48">
                  <c:v>-0.92599941855622336</c:v>
                </c:pt>
                <c:pt idx="49">
                  <c:v>-1</c:v>
                </c:pt>
                <c:pt idx="50">
                  <c:v>-1.0703893278913981</c:v>
                </c:pt>
                <c:pt idx="51">
                  <c:v>-1.1375035237499351</c:v>
                </c:pt>
                <c:pt idx="52">
                  <c:v>-1.2016338611696498</c:v>
                </c:pt>
                <c:pt idx="53">
                  <c:v>-1.2630344058337937</c:v>
                </c:pt>
                <c:pt idx="54">
                  <c:v>-1.3219280948873617</c:v>
                </c:pt>
                <c:pt idx="55">
                  <c:v>-1.3785116232537307</c:v>
                </c:pt>
                <c:pt idx="56">
                  <c:v>-1.4329594072761058</c:v>
                </c:pt>
                <c:pt idx="57">
                  <c:v>-1.4854268271702409</c:v>
                </c:pt>
                <c:pt idx="58">
                  <c:v>-1.5360529002402108</c:v>
                </c:pt>
                <c:pt idx="59">
                  <c:v>-1.5849625007211563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'5'!$A$4</c:f>
              <c:strCache>
                <c:ptCount val="1"/>
                <c:pt idx="0">
                  <c:v>y=log[2](-x)</c:v>
                </c:pt>
              </c:strCache>
            </c:strRef>
          </c:tx>
          <c:marker>
            <c:symbol val="none"/>
          </c:marker>
          <c:xVal>
            <c:numRef>
              <c:f>'5'!$B$1:$BI$1</c:f>
              <c:numCache>
                <c:formatCode>General</c:formatCode>
                <c:ptCount val="60"/>
                <c:pt idx="0">
                  <c:v>-2.9</c:v>
                </c:pt>
                <c:pt idx="1">
                  <c:v>-2.8</c:v>
                </c:pt>
                <c:pt idx="2">
                  <c:v>-2.7</c:v>
                </c:pt>
                <c:pt idx="3">
                  <c:v>-2.6</c:v>
                </c:pt>
                <c:pt idx="4">
                  <c:v>-2.5</c:v>
                </c:pt>
                <c:pt idx="5">
                  <c:v>-2.4</c:v>
                </c:pt>
                <c:pt idx="6">
                  <c:v>-2.2999999999999998</c:v>
                </c:pt>
                <c:pt idx="7">
                  <c:v>-2.2000000000000002</c:v>
                </c:pt>
                <c:pt idx="8">
                  <c:v>-2.1</c:v>
                </c:pt>
                <c:pt idx="9">
                  <c:v>-2</c:v>
                </c:pt>
                <c:pt idx="10">
                  <c:v>-1.9000000000000001</c:v>
                </c:pt>
                <c:pt idx="11">
                  <c:v>-1.8</c:v>
                </c:pt>
                <c:pt idx="12">
                  <c:v>-1.7</c:v>
                </c:pt>
                <c:pt idx="13">
                  <c:v>-1.6</c:v>
                </c:pt>
                <c:pt idx="14">
                  <c:v>-1.5</c:v>
                </c:pt>
                <c:pt idx="15">
                  <c:v>-1.4</c:v>
                </c:pt>
                <c:pt idx="16">
                  <c:v>-1.3</c:v>
                </c:pt>
                <c:pt idx="17">
                  <c:v>-1.2</c:v>
                </c:pt>
                <c:pt idx="18">
                  <c:v>-1.1000000000000001</c:v>
                </c:pt>
                <c:pt idx="19">
                  <c:v>-1</c:v>
                </c:pt>
                <c:pt idx="20">
                  <c:v>-0.9</c:v>
                </c:pt>
                <c:pt idx="21">
                  <c:v>-0.8</c:v>
                </c:pt>
                <c:pt idx="22">
                  <c:v>-0.70000000000000029</c:v>
                </c:pt>
                <c:pt idx="23">
                  <c:v>-0.60000000000000031</c:v>
                </c:pt>
                <c:pt idx="24">
                  <c:v>-0.5</c:v>
                </c:pt>
                <c:pt idx="25">
                  <c:v>-0.4</c:v>
                </c:pt>
                <c:pt idx="26">
                  <c:v>-0.30000000000000016</c:v>
                </c:pt>
                <c:pt idx="27">
                  <c:v>-0.2</c:v>
                </c:pt>
                <c:pt idx="28">
                  <c:v>-0.1</c:v>
                </c:pt>
                <c:pt idx="29">
                  <c:v>0</c:v>
                </c:pt>
                <c:pt idx="30">
                  <c:v>0.1</c:v>
                </c:pt>
                <c:pt idx="31">
                  <c:v>0.2</c:v>
                </c:pt>
                <c:pt idx="32">
                  <c:v>0.30000000000000016</c:v>
                </c:pt>
                <c:pt idx="33">
                  <c:v>0.4</c:v>
                </c:pt>
                <c:pt idx="34">
                  <c:v>0.5</c:v>
                </c:pt>
                <c:pt idx="35">
                  <c:v>0.60000000000000031</c:v>
                </c:pt>
                <c:pt idx="36">
                  <c:v>0.70000000000000029</c:v>
                </c:pt>
                <c:pt idx="37">
                  <c:v>0.8</c:v>
                </c:pt>
                <c:pt idx="38">
                  <c:v>0.9</c:v>
                </c:pt>
                <c:pt idx="39">
                  <c:v>1</c:v>
                </c:pt>
                <c:pt idx="40">
                  <c:v>1.1000000000000001</c:v>
                </c:pt>
                <c:pt idx="41">
                  <c:v>1.2</c:v>
                </c:pt>
                <c:pt idx="42">
                  <c:v>1.3</c:v>
                </c:pt>
                <c:pt idx="43">
                  <c:v>1.4</c:v>
                </c:pt>
                <c:pt idx="44">
                  <c:v>1.5</c:v>
                </c:pt>
                <c:pt idx="45">
                  <c:v>1.6</c:v>
                </c:pt>
                <c:pt idx="46">
                  <c:v>1.7</c:v>
                </c:pt>
                <c:pt idx="47">
                  <c:v>1.8</c:v>
                </c:pt>
                <c:pt idx="48">
                  <c:v>1.9000000000000001</c:v>
                </c:pt>
                <c:pt idx="49">
                  <c:v>2</c:v>
                </c:pt>
                <c:pt idx="50">
                  <c:v>2.1</c:v>
                </c:pt>
                <c:pt idx="51">
                  <c:v>2.2000000000000002</c:v>
                </c:pt>
                <c:pt idx="52">
                  <c:v>2.2999999999999998</c:v>
                </c:pt>
                <c:pt idx="53">
                  <c:v>2.4</c:v>
                </c:pt>
                <c:pt idx="54">
                  <c:v>2.5</c:v>
                </c:pt>
                <c:pt idx="55">
                  <c:v>2.6</c:v>
                </c:pt>
                <c:pt idx="56">
                  <c:v>2.7</c:v>
                </c:pt>
                <c:pt idx="57">
                  <c:v>2.8</c:v>
                </c:pt>
                <c:pt idx="58">
                  <c:v>2.9</c:v>
                </c:pt>
                <c:pt idx="59">
                  <c:v>3</c:v>
                </c:pt>
              </c:numCache>
            </c:numRef>
          </c:xVal>
          <c:yVal>
            <c:numRef>
              <c:f>'5'!$B$4:$BI$4</c:f>
              <c:numCache>
                <c:formatCode>General</c:formatCode>
                <c:ptCount val="60"/>
                <c:pt idx="0">
                  <c:v>1.5360529002402108</c:v>
                </c:pt>
                <c:pt idx="1">
                  <c:v>1.4854268271702409</c:v>
                </c:pt>
                <c:pt idx="2">
                  <c:v>1.4329594072761058</c:v>
                </c:pt>
                <c:pt idx="3">
                  <c:v>1.3785116232537307</c:v>
                </c:pt>
                <c:pt idx="4">
                  <c:v>1.3219280948873617</c:v>
                </c:pt>
                <c:pt idx="5">
                  <c:v>1.2630344058337937</c:v>
                </c:pt>
                <c:pt idx="6">
                  <c:v>1.2016338611696498</c:v>
                </c:pt>
                <c:pt idx="7">
                  <c:v>1.1375035237499351</c:v>
                </c:pt>
                <c:pt idx="8">
                  <c:v>1.0703893278913981</c:v>
                </c:pt>
                <c:pt idx="9">
                  <c:v>1</c:v>
                </c:pt>
                <c:pt idx="10">
                  <c:v>0.92599941855622336</c:v>
                </c:pt>
                <c:pt idx="11">
                  <c:v>0.84799690655495041</c:v>
                </c:pt>
                <c:pt idx="12">
                  <c:v>0.76553474636297703</c:v>
                </c:pt>
                <c:pt idx="13">
                  <c:v>0.67807190511263782</c:v>
                </c:pt>
                <c:pt idx="14">
                  <c:v>0.58496250072115541</c:v>
                </c:pt>
                <c:pt idx="15">
                  <c:v>0.48542682717024216</c:v>
                </c:pt>
                <c:pt idx="16">
                  <c:v>0.37851162325373</c:v>
                </c:pt>
                <c:pt idx="17">
                  <c:v>0.26303440583379378</c:v>
                </c:pt>
                <c:pt idx="18">
                  <c:v>0.13750352374993502</c:v>
                </c:pt>
                <c:pt idx="19">
                  <c:v>0</c:v>
                </c:pt>
                <c:pt idx="20">
                  <c:v>-0.15200309344505006</c:v>
                </c:pt>
                <c:pt idx="21">
                  <c:v>-0.32192809488736268</c:v>
                </c:pt>
                <c:pt idx="22">
                  <c:v>-0.51457317282975801</c:v>
                </c:pt>
                <c:pt idx="23">
                  <c:v>-0.73696559416620622</c:v>
                </c:pt>
                <c:pt idx="24">
                  <c:v>-1</c:v>
                </c:pt>
                <c:pt idx="25">
                  <c:v>-1.3219280948873615</c:v>
                </c:pt>
                <c:pt idx="26">
                  <c:v>-1.7369655941662063</c:v>
                </c:pt>
                <c:pt idx="27">
                  <c:v>-2.3219280948873622</c:v>
                </c:pt>
                <c:pt idx="28">
                  <c:v>-3.3219280948873622</c:v>
                </c:pt>
              </c:numCache>
            </c:numRef>
          </c:yVal>
          <c:smooth val="1"/>
        </c:ser>
        <c:axId val="43648128"/>
        <c:axId val="43649664"/>
      </c:scatterChart>
      <c:valAx>
        <c:axId val="43648128"/>
        <c:scaling>
          <c:orientation val="minMax"/>
        </c:scaling>
        <c:axPos val="b"/>
        <c:numFmt formatCode="General" sourceLinked="1"/>
        <c:tickLblPos val="nextTo"/>
        <c:crossAx val="43649664"/>
        <c:crosses val="autoZero"/>
        <c:crossBetween val="midCat"/>
      </c:valAx>
      <c:valAx>
        <c:axId val="43649664"/>
        <c:scaling>
          <c:orientation val="minMax"/>
        </c:scaling>
        <c:axPos val="l"/>
        <c:majorGridlines/>
        <c:numFmt formatCode="General" sourceLinked="1"/>
        <c:tickLblPos val="nextTo"/>
        <c:crossAx val="4364812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0"/>
          <c:order val="0"/>
          <c:tx>
            <c:strRef>
              <c:f>'6'!$A$2</c:f>
              <c:strCache>
                <c:ptCount val="1"/>
                <c:pt idx="0">
                  <c:v>y=log[2](x)</c:v>
                </c:pt>
              </c:strCache>
            </c:strRef>
          </c:tx>
          <c:marker>
            <c:symbol val="none"/>
          </c:marker>
          <c:xVal>
            <c:numRef>
              <c:f>'6'!$B$1:$AE$1</c:f>
              <c:numCache>
                <c:formatCode>General</c:formatCode>
                <c:ptCount val="30"/>
                <c:pt idx="0">
                  <c:v>0.1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0.70000000000000029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</c:numCache>
            </c:numRef>
          </c:xVal>
          <c:yVal>
            <c:numRef>
              <c:f>'6'!$B$2:$AE$2</c:f>
              <c:numCache>
                <c:formatCode>General</c:formatCode>
                <c:ptCount val="30"/>
                <c:pt idx="0">
                  <c:v>-3.3219280948873622</c:v>
                </c:pt>
                <c:pt idx="1">
                  <c:v>-2.3219280948873622</c:v>
                </c:pt>
                <c:pt idx="2">
                  <c:v>-1.7369655941662063</c:v>
                </c:pt>
                <c:pt idx="3">
                  <c:v>-1.3219280948873615</c:v>
                </c:pt>
                <c:pt idx="4">
                  <c:v>-1</c:v>
                </c:pt>
                <c:pt idx="5">
                  <c:v>-0.73696559416620622</c:v>
                </c:pt>
                <c:pt idx="6">
                  <c:v>-0.51457317282975801</c:v>
                </c:pt>
                <c:pt idx="7">
                  <c:v>-0.32192809488736268</c:v>
                </c:pt>
                <c:pt idx="8">
                  <c:v>-0.15200309344505006</c:v>
                </c:pt>
                <c:pt idx="9">
                  <c:v>0</c:v>
                </c:pt>
                <c:pt idx="10">
                  <c:v>0.13750352374993502</c:v>
                </c:pt>
                <c:pt idx="11">
                  <c:v>0.26303440583379378</c:v>
                </c:pt>
                <c:pt idx="12">
                  <c:v>0.37851162325373</c:v>
                </c:pt>
                <c:pt idx="13">
                  <c:v>0.48542682717024216</c:v>
                </c:pt>
                <c:pt idx="14">
                  <c:v>0.58496250072115541</c:v>
                </c:pt>
                <c:pt idx="15">
                  <c:v>0.67807190511263782</c:v>
                </c:pt>
                <c:pt idx="16">
                  <c:v>0.76553474636297703</c:v>
                </c:pt>
                <c:pt idx="17">
                  <c:v>0.84799690655495041</c:v>
                </c:pt>
                <c:pt idx="18">
                  <c:v>0.92599941855622336</c:v>
                </c:pt>
                <c:pt idx="19">
                  <c:v>1</c:v>
                </c:pt>
                <c:pt idx="20">
                  <c:v>1.0703893278913981</c:v>
                </c:pt>
                <c:pt idx="21">
                  <c:v>1.1375035237499351</c:v>
                </c:pt>
                <c:pt idx="22">
                  <c:v>1.2016338611696498</c:v>
                </c:pt>
                <c:pt idx="23">
                  <c:v>1.2630344058337937</c:v>
                </c:pt>
                <c:pt idx="24">
                  <c:v>1.3219280948873617</c:v>
                </c:pt>
                <c:pt idx="25">
                  <c:v>1.3785116232537307</c:v>
                </c:pt>
                <c:pt idx="26">
                  <c:v>1.4329594072761058</c:v>
                </c:pt>
                <c:pt idx="27">
                  <c:v>1.4854268271702409</c:v>
                </c:pt>
                <c:pt idx="28">
                  <c:v>1.5360529002402108</c:v>
                </c:pt>
                <c:pt idx="29">
                  <c:v>1.5849625007211563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'6'!$A$3</c:f>
              <c:strCache>
                <c:ptCount val="1"/>
                <c:pt idx="0">
                  <c:v>y=llog[2](x)l</c:v>
                </c:pt>
              </c:strCache>
            </c:strRef>
          </c:tx>
          <c:marker>
            <c:symbol val="none"/>
          </c:marker>
          <c:xVal>
            <c:numRef>
              <c:f>'6'!$B$1:$AE$1</c:f>
              <c:numCache>
                <c:formatCode>General</c:formatCode>
                <c:ptCount val="30"/>
                <c:pt idx="0">
                  <c:v>0.1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0.70000000000000029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</c:numCache>
            </c:numRef>
          </c:xVal>
          <c:yVal>
            <c:numRef>
              <c:f>'6'!$B$3:$AE$3</c:f>
              <c:numCache>
                <c:formatCode>General</c:formatCode>
                <c:ptCount val="30"/>
                <c:pt idx="0">
                  <c:v>3.3219280948873622</c:v>
                </c:pt>
                <c:pt idx="1">
                  <c:v>2.3219280948873622</c:v>
                </c:pt>
                <c:pt idx="2">
                  <c:v>1.7369655941662063</c:v>
                </c:pt>
                <c:pt idx="3">
                  <c:v>1.3219280948873615</c:v>
                </c:pt>
                <c:pt idx="4">
                  <c:v>1</c:v>
                </c:pt>
                <c:pt idx="5">
                  <c:v>0.73696559416620622</c:v>
                </c:pt>
                <c:pt idx="6">
                  <c:v>0.51457317282975801</c:v>
                </c:pt>
                <c:pt idx="7">
                  <c:v>0.32192809488736268</c:v>
                </c:pt>
                <c:pt idx="8">
                  <c:v>0.15200309344505006</c:v>
                </c:pt>
                <c:pt idx="9">
                  <c:v>0</c:v>
                </c:pt>
                <c:pt idx="10">
                  <c:v>0.13750352374993502</c:v>
                </c:pt>
                <c:pt idx="11">
                  <c:v>0.26303440583379378</c:v>
                </c:pt>
                <c:pt idx="12">
                  <c:v>0.37851162325373</c:v>
                </c:pt>
                <c:pt idx="13">
                  <c:v>0.48542682717024216</c:v>
                </c:pt>
                <c:pt idx="14">
                  <c:v>0.58496250072115541</c:v>
                </c:pt>
                <c:pt idx="15">
                  <c:v>0.67807190511263782</c:v>
                </c:pt>
                <c:pt idx="16">
                  <c:v>0.76553474636297703</c:v>
                </c:pt>
                <c:pt idx="17">
                  <c:v>0.84799690655495041</c:v>
                </c:pt>
                <c:pt idx="18">
                  <c:v>0.92599941855622336</c:v>
                </c:pt>
                <c:pt idx="19">
                  <c:v>1</c:v>
                </c:pt>
                <c:pt idx="20">
                  <c:v>1.0703893278913981</c:v>
                </c:pt>
                <c:pt idx="21">
                  <c:v>1.1375035237499351</c:v>
                </c:pt>
                <c:pt idx="22">
                  <c:v>1.2016338611696498</c:v>
                </c:pt>
                <c:pt idx="23">
                  <c:v>1.2630344058337937</c:v>
                </c:pt>
                <c:pt idx="24">
                  <c:v>1.3219280948873617</c:v>
                </c:pt>
                <c:pt idx="25">
                  <c:v>1.3785116232537307</c:v>
                </c:pt>
                <c:pt idx="26">
                  <c:v>1.4329594072761058</c:v>
                </c:pt>
                <c:pt idx="27">
                  <c:v>1.4854268271702409</c:v>
                </c:pt>
                <c:pt idx="28">
                  <c:v>1.5360529002402108</c:v>
                </c:pt>
                <c:pt idx="29">
                  <c:v>1.5849625007211563</c:v>
                </c:pt>
              </c:numCache>
            </c:numRef>
          </c:yVal>
          <c:smooth val="1"/>
        </c:ser>
        <c:axId val="43670144"/>
        <c:axId val="43676032"/>
      </c:scatterChart>
      <c:valAx>
        <c:axId val="43670144"/>
        <c:scaling>
          <c:orientation val="minMax"/>
        </c:scaling>
        <c:axPos val="b"/>
        <c:numFmt formatCode="General" sourceLinked="1"/>
        <c:tickLblPos val="nextTo"/>
        <c:crossAx val="43676032"/>
        <c:crosses val="autoZero"/>
        <c:crossBetween val="midCat"/>
      </c:valAx>
      <c:valAx>
        <c:axId val="43676032"/>
        <c:scaling>
          <c:orientation val="minMax"/>
        </c:scaling>
        <c:axPos val="l"/>
        <c:majorGridlines/>
        <c:numFmt formatCode="General" sourceLinked="1"/>
        <c:tickLblPos val="nextTo"/>
        <c:crossAx val="4367014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'7'!$A$4</c:f>
              <c:strCache>
                <c:ptCount val="1"/>
                <c:pt idx="0">
                  <c:v>y=log[0,5]lxl</c:v>
                </c:pt>
              </c:strCache>
            </c:strRef>
          </c:tx>
          <c:marker>
            <c:symbol val="none"/>
          </c:marker>
          <c:xVal>
            <c:numRef>
              <c:f>'7'!$B$1:$BI$1</c:f>
              <c:numCache>
                <c:formatCode>General</c:formatCode>
                <c:ptCount val="60"/>
                <c:pt idx="0">
                  <c:v>-2.9</c:v>
                </c:pt>
                <c:pt idx="1">
                  <c:v>-2.8</c:v>
                </c:pt>
                <c:pt idx="2">
                  <c:v>-2.7</c:v>
                </c:pt>
                <c:pt idx="3">
                  <c:v>-2.6</c:v>
                </c:pt>
                <c:pt idx="4">
                  <c:v>-2.5</c:v>
                </c:pt>
                <c:pt idx="5">
                  <c:v>-2.4</c:v>
                </c:pt>
                <c:pt idx="6">
                  <c:v>-2.2999999999999998</c:v>
                </c:pt>
                <c:pt idx="7">
                  <c:v>-2.2000000000000002</c:v>
                </c:pt>
                <c:pt idx="8">
                  <c:v>-2.1</c:v>
                </c:pt>
                <c:pt idx="9">
                  <c:v>-2</c:v>
                </c:pt>
                <c:pt idx="10">
                  <c:v>-1.9000000000000001</c:v>
                </c:pt>
                <c:pt idx="11">
                  <c:v>-1.8</c:v>
                </c:pt>
                <c:pt idx="12">
                  <c:v>-1.7</c:v>
                </c:pt>
                <c:pt idx="13">
                  <c:v>-1.6</c:v>
                </c:pt>
                <c:pt idx="14">
                  <c:v>-1.5</c:v>
                </c:pt>
                <c:pt idx="15">
                  <c:v>-1.4</c:v>
                </c:pt>
                <c:pt idx="16">
                  <c:v>-1.3</c:v>
                </c:pt>
                <c:pt idx="17">
                  <c:v>-1.2</c:v>
                </c:pt>
                <c:pt idx="18">
                  <c:v>-1.1000000000000001</c:v>
                </c:pt>
                <c:pt idx="19">
                  <c:v>-1</c:v>
                </c:pt>
                <c:pt idx="20">
                  <c:v>-0.9</c:v>
                </c:pt>
                <c:pt idx="21">
                  <c:v>-0.8</c:v>
                </c:pt>
                <c:pt idx="22">
                  <c:v>-0.70000000000000029</c:v>
                </c:pt>
                <c:pt idx="23">
                  <c:v>-0.60000000000000031</c:v>
                </c:pt>
                <c:pt idx="24">
                  <c:v>-0.5</c:v>
                </c:pt>
                <c:pt idx="25">
                  <c:v>-0.4</c:v>
                </c:pt>
                <c:pt idx="26">
                  <c:v>-0.30000000000000016</c:v>
                </c:pt>
                <c:pt idx="27">
                  <c:v>-0.2</c:v>
                </c:pt>
                <c:pt idx="28">
                  <c:v>-0.1</c:v>
                </c:pt>
                <c:pt idx="29">
                  <c:v>0</c:v>
                </c:pt>
                <c:pt idx="30">
                  <c:v>0.1</c:v>
                </c:pt>
                <c:pt idx="31">
                  <c:v>0.2</c:v>
                </c:pt>
                <c:pt idx="32">
                  <c:v>0.30000000000000016</c:v>
                </c:pt>
                <c:pt idx="33">
                  <c:v>0.4</c:v>
                </c:pt>
                <c:pt idx="34">
                  <c:v>0.5</c:v>
                </c:pt>
                <c:pt idx="35">
                  <c:v>0.60000000000000031</c:v>
                </c:pt>
                <c:pt idx="36">
                  <c:v>0.70000000000000029</c:v>
                </c:pt>
                <c:pt idx="37">
                  <c:v>0.8</c:v>
                </c:pt>
                <c:pt idx="38">
                  <c:v>0.9</c:v>
                </c:pt>
                <c:pt idx="39">
                  <c:v>1</c:v>
                </c:pt>
                <c:pt idx="40">
                  <c:v>1.1000000000000001</c:v>
                </c:pt>
                <c:pt idx="41">
                  <c:v>1.2</c:v>
                </c:pt>
                <c:pt idx="42">
                  <c:v>1.3</c:v>
                </c:pt>
                <c:pt idx="43">
                  <c:v>1.4</c:v>
                </c:pt>
                <c:pt idx="44">
                  <c:v>1.5</c:v>
                </c:pt>
                <c:pt idx="45">
                  <c:v>1.6</c:v>
                </c:pt>
                <c:pt idx="46">
                  <c:v>1.7</c:v>
                </c:pt>
                <c:pt idx="47">
                  <c:v>1.8</c:v>
                </c:pt>
                <c:pt idx="48">
                  <c:v>1.9000000000000001</c:v>
                </c:pt>
                <c:pt idx="49">
                  <c:v>2</c:v>
                </c:pt>
                <c:pt idx="50">
                  <c:v>2.1</c:v>
                </c:pt>
                <c:pt idx="51">
                  <c:v>2.2000000000000002</c:v>
                </c:pt>
                <c:pt idx="52">
                  <c:v>2.2999999999999998</c:v>
                </c:pt>
                <c:pt idx="53">
                  <c:v>2.4</c:v>
                </c:pt>
                <c:pt idx="54">
                  <c:v>2.5</c:v>
                </c:pt>
                <c:pt idx="55">
                  <c:v>2.6</c:v>
                </c:pt>
                <c:pt idx="56">
                  <c:v>2.7</c:v>
                </c:pt>
                <c:pt idx="57">
                  <c:v>2.8</c:v>
                </c:pt>
                <c:pt idx="58">
                  <c:v>2.9</c:v>
                </c:pt>
                <c:pt idx="59">
                  <c:v>3</c:v>
                </c:pt>
              </c:numCache>
            </c:numRef>
          </c:xVal>
          <c:yVal>
            <c:numRef>
              <c:f>'7'!$B$3:$BI$3</c:f>
              <c:numCache>
                <c:formatCode>General</c:formatCode>
                <c:ptCount val="60"/>
                <c:pt idx="0">
                  <c:v>1.5360529002402108</c:v>
                </c:pt>
                <c:pt idx="1">
                  <c:v>1.4854268271702409</c:v>
                </c:pt>
                <c:pt idx="2">
                  <c:v>1.4329594072761058</c:v>
                </c:pt>
                <c:pt idx="3">
                  <c:v>1.3785116232537307</c:v>
                </c:pt>
                <c:pt idx="4">
                  <c:v>1.3219280948873617</c:v>
                </c:pt>
                <c:pt idx="5">
                  <c:v>1.2630344058337937</c:v>
                </c:pt>
                <c:pt idx="6">
                  <c:v>1.2016338611696498</c:v>
                </c:pt>
                <c:pt idx="7">
                  <c:v>1.1375035237499351</c:v>
                </c:pt>
                <c:pt idx="8">
                  <c:v>1.0703893278913981</c:v>
                </c:pt>
                <c:pt idx="9">
                  <c:v>1</c:v>
                </c:pt>
                <c:pt idx="10">
                  <c:v>0.92599941855622336</c:v>
                </c:pt>
                <c:pt idx="11">
                  <c:v>0.84799690655495041</c:v>
                </c:pt>
                <c:pt idx="12">
                  <c:v>0.76553474636297703</c:v>
                </c:pt>
                <c:pt idx="13">
                  <c:v>0.67807190511263782</c:v>
                </c:pt>
                <c:pt idx="14">
                  <c:v>0.58496250072115541</c:v>
                </c:pt>
                <c:pt idx="15">
                  <c:v>0.48542682717024216</c:v>
                </c:pt>
                <c:pt idx="16">
                  <c:v>0.37851162325373</c:v>
                </c:pt>
                <c:pt idx="17">
                  <c:v>0.26303440583379378</c:v>
                </c:pt>
                <c:pt idx="18">
                  <c:v>0.13750352374993502</c:v>
                </c:pt>
                <c:pt idx="19">
                  <c:v>0</c:v>
                </c:pt>
                <c:pt idx="20">
                  <c:v>-0.15200309344505006</c:v>
                </c:pt>
                <c:pt idx="21">
                  <c:v>-0.32192809488736268</c:v>
                </c:pt>
                <c:pt idx="22">
                  <c:v>-0.51457317282975801</c:v>
                </c:pt>
                <c:pt idx="23">
                  <c:v>-0.73696559416620622</c:v>
                </c:pt>
                <c:pt idx="24">
                  <c:v>-1</c:v>
                </c:pt>
                <c:pt idx="25">
                  <c:v>-1.3219280948873615</c:v>
                </c:pt>
                <c:pt idx="26">
                  <c:v>-1.7369655941662063</c:v>
                </c:pt>
                <c:pt idx="27">
                  <c:v>-2.3219280948873622</c:v>
                </c:pt>
                <c:pt idx="28">
                  <c:v>-3.3219280948873622</c:v>
                </c:pt>
                <c:pt idx="30">
                  <c:v>-3.3219280948873622</c:v>
                </c:pt>
                <c:pt idx="31">
                  <c:v>-2.3219280948873622</c:v>
                </c:pt>
                <c:pt idx="32">
                  <c:v>-1.7369655941662063</c:v>
                </c:pt>
                <c:pt idx="33">
                  <c:v>-1.3219280948873615</c:v>
                </c:pt>
                <c:pt idx="34">
                  <c:v>-1</c:v>
                </c:pt>
                <c:pt idx="35">
                  <c:v>-0.73696559416620622</c:v>
                </c:pt>
                <c:pt idx="36">
                  <c:v>-0.51457317282975801</c:v>
                </c:pt>
                <c:pt idx="37">
                  <c:v>-0.32192809488736268</c:v>
                </c:pt>
                <c:pt idx="38">
                  <c:v>-0.15200309344505006</c:v>
                </c:pt>
                <c:pt idx="39">
                  <c:v>0</c:v>
                </c:pt>
                <c:pt idx="40">
                  <c:v>0.13750352374993502</c:v>
                </c:pt>
                <c:pt idx="41">
                  <c:v>0.26303440583379378</c:v>
                </c:pt>
                <c:pt idx="42">
                  <c:v>0.37851162325373</c:v>
                </c:pt>
                <c:pt idx="43">
                  <c:v>0.48542682717024216</c:v>
                </c:pt>
                <c:pt idx="44">
                  <c:v>0.58496250072115541</c:v>
                </c:pt>
                <c:pt idx="45">
                  <c:v>0.67807190511263782</c:v>
                </c:pt>
                <c:pt idx="46">
                  <c:v>0.76553474636297703</c:v>
                </c:pt>
                <c:pt idx="47">
                  <c:v>0.84799690655495041</c:v>
                </c:pt>
                <c:pt idx="48">
                  <c:v>0.92599941855622336</c:v>
                </c:pt>
                <c:pt idx="49">
                  <c:v>1</c:v>
                </c:pt>
                <c:pt idx="50">
                  <c:v>1.0703893278913981</c:v>
                </c:pt>
                <c:pt idx="51">
                  <c:v>1.1375035237499351</c:v>
                </c:pt>
                <c:pt idx="52">
                  <c:v>1.2016338611696498</c:v>
                </c:pt>
                <c:pt idx="53">
                  <c:v>1.2630344058337937</c:v>
                </c:pt>
                <c:pt idx="54">
                  <c:v>1.3219280948873617</c:v>
                </c:pt>
                <c:pt idx="55">
                  <c:v>1.3785116232537307</c:v>
                </c:pt>
                <c:pt idx="56">
                  <c:v>1.4329594072761058</c:v>
                </c:pt>
                <c:pt idx="57">
                  <c:v>1.4854268271702409</c:v>
                </c:pt>
                <c:pt idx="58">
                  <c:v>1.5360529002402108</c:v>
                </c:pt>
                <c:pt idx="59">
                  <c:v>1.5849625007211563</c:v>
                </c:pt>
              </c:numCache>
            </c:numRef>
          </c:yVal>
          <c:smooth val="1"/>
        </c:ser>
        <c:axId val="43683200"/>
        <c:axId val="43689088"/>
      </c:scatterChart>
      <c:valAx>
        <c:axId val="43683200"/>
        <c:scaling>
          <c:orientation val="minMax"/>
        </c:scaling>
        <c:axPos val="b"/>
        <c:numFmt formatCode="General" sourceLinked="1"/>
        <c:tickLblPos val="nextTo"/>
        <c:crossAx val="43689088"/>
        <c:crosses val="autoZero"/>
        <c:crossBetween val="midCat"/>
      </c:valAx>
      <c:valAx>
        <c:axId val="43689088"/>
        <c:scaling>
          <c:orientation val="minMax"/>
        </c:scaling>
        <c:axPos val="l"/>
        <c:majorGridlines/>
        <c:numFmt formatCode="General" sourceLinked="1"/>
        <c:tickLblPos val="nextTo"/>
        <c:crossAx val="43683200"/>
        <c:crosses val="autoZero"/>
        <c:crossBetween val="midCat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'7'!$A$3</c:f>
              <c:strCache>
                <c:ptCount val="1"/>
                <c:pt idx="0">
                  <c:v>y=log[2]lxl</c:v>
                </c:pt>
              </c:strCache>
            </c:strRef>
          </c:tx>
          <c:marker>
            <c:symbol val="none"/>
          </c:marker>
          <c:xVal>
            <c:numRef>
              <c:f>'7'!$B$1:$BI$1</c:f>
              <c:numCache>
                <c:formatCode>General</c:formatCode>
                <c:ptCount val="60"/>
                <c:pt idx="0">
                  <c:v>-2.9</c:v>
                </c:pt>
                <c:pt idx="1">
                  <c:v>-2.8</c:v>
                </c:pt>
                <c:pt idx="2">
                  <c:v>-2.7</c:v>
                </c:pt>
                <c:pt idx="3">
                  <c:v>-2.6</c:v>
                </c:pt>
                <c:pt idx="4">
                  <c:v>-2.5</c:v>
                </c:pt>
                <c:pt idx="5">
                  <c:v>-2.4</c:v>
                </c:pt>
                <c:pt idx="6">
                  <c:v>-2.2999999999999998</c:v>
                </c:pt>
                <c:pt idx="7">
                  <c:v>-2.2000000000000002</c:v>
                </c:pt>
                <c:pt idx="8">
                  <c:v>-2.1</c:v>
                </c:pt>
                <c:pt idx="9">
                  <c:v>-2</c:v>
                </c:pt>
                <c:pt idx="10">
                  <c:v>-1.9000000000000001</c:v>
                </c:pt>
                <c:pt idx="11">
                  <c:v>-1.8</c:v>
                </c:pt>
                <c:pt idx="12">
                  <c:v>-1.7</c:v>
                </c:pt>
                <c:pt idx="13">
                  <c:v>-1.6</c:v>
                </c:pt>
                <c:pt idx="14">
                  <c:v>-1.5</c:v>
                </c:pt>
                <c:pt idx="15">
                  <c:v>-1.4</c:v>
                </c:pt>
                <c:pt idx="16">
                  <c:v>-1.3</c:v>
                </c:pt>
                <c:pt idx="17">
                  <c:v>-1.2</c:v>
                </c:pt>
                <c:pt idx="18">
                  <c:v>-1.1000000000000001</c:v>
                </c:pt>
                <c:pt idx="19">
                  <c:v>-1</c:v>
                </c:pt>
                <c:pt idx="20">
                  <c:v>-0.9</c:v>
                </c:pt>
                <c:pt idx="21">
                  <c:v>-0.8</c:v>
                </c:pt>
                <c:pt idx="22">
                  <c:v>-0.70000000000000029</c:v>
                </c:pt>
                <c:pt idx="23">
                  <c:v>-0.60000000000000031</c:v>
                </c:pt>
                <c:pt idx="24">
                  <c:v>-0.5</c:v>
                </c:pt>
                <c:pt idx="25">
                  <c:v>-0.4</c:v>
                </c:pt>
                <c:pt idx="26">
                  <c:v>-0.30000000000000016</c:v>
                </c:pt>
                <c:pt idx="27">
                  <c:v>-0.2</c:v>
                </c:pt>
                <c:pt idx="28">
                  <c:v>-0.1</c:v>
                </c:pt>
                <c:pt idx="29">
                  <c:v>0</c:v>
                </c:pt>
                <c:pt idx="30">
                  <c:v>0.1</c:v>
                </c:pt>
                <c:pt idx="31">
                  <c:v>0.2</c:v>
                </c:pt>
                <c:pt idx="32">
                  <c:v>0.30000000000000016</c:v>
                </c:pt>
                <c:pt idx="33">
                  <c:v>0.4</c:v>
                </c:pt>
                <c:pt idx="34">
                  <c:v>0.5</c:v>
                </c:pt>
                <c:pt idx="35">
                  <c:v>0.60000000000000031</c:v>
                </c:pt>
                <c:pt idx="36">
                  <c:v>0.70000000000000029</c:v>
                </c:pt>
                <c:pt idx="37">
                  <c:v>0.8</c:v>
                </c:pt>
                <c:pt idx="38">
                  <c:v>0.9</c:v>
                </c:pt>
                <c:pt idx="39">
                  <c:v>1</c:v>
                </c:pt>
                <c:pt idx="40">
                  <c:v>1.1000000000000001</c:v>
                </c:pt>
                <c:pt idx="41">
                  <c:v>1.2</c:v>
                </c:pt>
                <c:pt idx="42">
                  <c:v>1.3</c:v>
                </c:pt>
                <c:pt idx="43">
                  <c:v>1.4</c:v>
                </c:pt>
                <c:pt idx="44">
                  <c:v>1.5</c:v>
                </c:pt>
                <c:pt idx="45">
                  <c:v>1.6</c:v>
                </c:pt>
                <c:pt idx="46">
                  <c:v>1.7</c:v>
                </c:pt>
                <c:pt idx="47">
                  <c:v>1.8</c:v>
                </c:pt>
                <c:pt idx="48">
                  <c:v>1.9000000000000001</c:v>
                </c:pt>
                <c:pt idx="49">
                  <c:v>2</c:v>
                </c:pt>
                <c:pt idx="50">
                  <c:v>2.1</c:v>
                </c:pt>
                <c:pt idx="51">
                  <c:v>2.2000000000000002</c:v>
                </c:pt>
                <c:pt idx="52">
                  <c:v>2.2999999999999998</c:v>
                </c:pt>
                <c:pt idx="53">
                  <c:v>2.4</c:v>
                </c:pt>
                <c:pt idx="54">
                  <c:v>2.5</c:v>
                </c:pt>
                <c:pt idx="55">
                  <c:v>2.6</c:v>
                </c:pt>
                <c:pt idx="56">
                  <c:v>2.7</c:v>
                </c:pt>
                <c:pt idx="57">
                  <c:v>2.8</c:v>
                </c:pt>
                <c:pt idx="58">
                  <c:v>2.9</c:v>
                </c:pt>
                <c:pt idx="59">
                  <c:v>3</c:v>
                </c:pt>
              </c:numCache>
            </c:numRef>
          </c:xVal>
          <c:yVal>
            <c:numRef>
              <c:f>'7'!$B$4:$BI$4</c:f>
              <c:numCache>
                <c:formatCode>General</c:formatCode>
                <c:ptCount val="60"/>
                <c:pt idx="0">
                  <c:v>-1.5360529002402108</c:v>
                </c:pt>
                <c:pt idx="1">
                  <c:v>-1.4854268271702409</c:v>
                </c:pt>
                <c:pt idx="2">
                  <c:v>-1.4329594072761058</c:v>
                </c:pt>
                <c:pt idx="3">
                  <c:v>-1.3785116232537307</c:v>
                </c:pt>
                <c:pt idx="4">
                  <c:v>-1.3219280948873617</c:v>
                </c:pt>
                <c:pt idx="5">
                  <c:v>-1.2630344058337937</c:v>
                </c:pt>
                <c:pt idx="6">
                  <c:v>-1.2016338611696498</c:v>
                </c:pt>
                <c:pt idx="7">
                  <c:v>-1.1375035237499351</c:v>
                </c:pt>
                <c:pt idx="8">
                  <c:v>-1.0703893278913981</c:v>
                </c:pt>
                <c:pt idx="9">
                  <c:v>-1</c:v>
                </c:pt>
                <c:pt idx="10">
                  <c:v>-0.92599941855622336</c:v>
                </c:pt>
                <c:pt idx="11">
                  <c:v>-0.84799690655495041</c:v>
                </c:pt>
                <c:pt idx="12">
                  <c:v>-0.76553474636297703</c:v>
                </c:pt>
                <c:pt idx="13">
                  <c:v>-0.67807190511263782</c:v>
                </c:pt>
                <c:pt idx="14">
                  <c:v>-0.58496250072115541</c:v>
                </c:pt>
                <c:pt idx="15">
                  <c:v>-0.48542682717024216</c:v>
                </c:pt>
                <c:pt idx="16">
                  <c:v>-0.37851162325373</c:v>
                </c:pt>
                <c:pt idx="17">
                  <c:v>-0.26303440583379378</c:v>
                </c:pt>
                <c:pt idx="18">
                  <c:v>-0.13750352374993502</c:v>
                </c:pt>
                <c:pt idx="19">
                  <c:v>0</c:v>
                </c:pt>
                <c:pt idx="20">
                  <c:v>0.15200309344505006</c:v>
                </c:pt>
                <c:pt idx="21">
                  <c:v>0.32192809488736268</c:v>
                </c:pt>
                <c:pt idx="22">
                  <c:v>0.51457317282975801</c:v>
                </c:pt>
                <c:pt idx="23">
                  <c:v>0.73696559416620622</c:v>
                </c:pt>
                <c:pt idx="24">
                  <c:v>1</c:v>
                </c:pt>
                <c:pt idx="25">
                  <c:v>1.3219280948873615</c:v>
                </c:pt>
                <c:pt idx="26">
                  <c:v>1.7369655941662063</c:v>
                </c:pt>
                <c:pt idx="27">
                  <c:v>2.3219280948873622</c:v>
                </c:pt>
                <c:pt idx="28">
                  <c:v>3.3219280948873622</c:v>
                </c:pt>
                <c:pt idx="30">
                  <c:v>3.3219280948873622</c:v>
                </c:pt>
                <c:pt idx="31">
                  <c:v>2.3219280948873622</c:v>
                </c:pt>
                <c:pt idx="32">
                  <c:v>1.7369655941662063</c:v>
                </c:pt>
                <c:pt idx="33">
                  <c:v>1.3219280948873615</c:v>
                </c:pt>
                <c:pt idx="34">
                  <c:v>1</c:v>
                </c:pt>
                <c:pt idx="35">
                  <c:v>0.73696559416620622</c:v>
                </c:pt>
                <c:pt idx="36">
                  <c:v>0.51457317282975801</c:v>
                </c:pt>
                <c:pt idx="37">
                  <c:v>0.32192809488736268</c:v>
                </c:pt>
                <c:pt idx="38">
                  <c:v>0.15200309344505006</c:v>
                </c:pt>
                <c:pt idx="39">
                  <c:v>0</c:v>
                </c:pt>
                <c:pt idx="40">
                  <c:v>-0.13750352374993502</c:v>
                </c:pt>
                <c:pt idx="41">
                  <c:v>-0.26303440583379378</c:v>
                </c:pt>
                <c:pt idx="42">
                  <c:v>-0.37851162325373</c:v>
                </c:pt>
                <c:pt idx="43">
                  <c:v>-0.48542682717024216</c:v>
                </c:pt>
                <c:pt idx="44">
                  <c:v>-0.58496250072115541</c:v>
                </c:pt>
                <c:pt idx="45">
                  <c:v>-0.67807190511263782</c:v>
                </c:pt>
                <c:pt idx="46">
                  <c:v>-0.76553474636297703</c:v>
                </c:pt>
                <c:pt idx="47">
                  <c:v>-0.84799690655495041</c:v>
                </c:pt>
                <c:pt idx="48">
                  <c:v>-0.92599941855622336</c:v>
                </c:pt>
                <c:pt idx="49">
                  <c:v>-1</c:v>
                </c:pt>
                <c:pt idx="50">
                  <c:v>-1.0703893278913981</c:v>
                </c:pt>
                <c:pt idx="51">
                  <c:v>-1.1375035237499351</c:v>
                </c:pt>
                <c:pt idx="52">
                  <c:v>-1.2016338611696498</c:v>
                </c:pt>
                <c:pt idx="53">
                  <c:v>-1.2630344058337937</c:v>
                </c:pt>
                <c:pt idx="54">
                  <c:v>-1.3219280948873617</c:v>
                </c:pt>
                <c:pt idx="55">
                  <c:v>-1.3785116232537307</c:v>
                </c:pt>
                <c:pt idx="56">
                  <c:v>-1.4329594072761058</c:v>
                </c:pt>
                <c:pt idx="57">
                  <c:v>-1.4854268271702409</c:v>
                </c:pt>
                <c:pt idx="58">
                  <c:v>-1.5360529002402108</c:v>
                </c:pt>
                <c:pt idx="59">
                  <c:v>-1.5849625007211563</c:v>
                </c:pt>
              </c:numCache>
            </c:numRef>
          </c:yVal>
          <c:smooth val="1"/>
        </c:ser>
        <c:axId val="43712512"/>
        <c:axId val="43714048"/>
      </c:scatterChart>
      <c:valAx>
        <c:axId val="43712512"/>
        <c:scaling>
          <c:orientation val="minMax"/>
        </c:scaling>
        <c:axPos val="b"/>
        <c:numFmt formatCode="General" sourceLinked="1"/>
        <c:tickLblPos val="nextTo"/>
        <c:crossAx val="43714048"/>
        <c:crosses val="autoZero"/>
        <c:crossBetween val="midCat"/>
      </c:valAx>
      <c:valAx>
        <c:axId val="43714048"/>
        <c:scaling>
          <c:orientation val="minMax"/>
        </c:scaling>
        <c:axPos val="l"/>
        <c:majorGridlines/>
        <c:numFmt formatCode="General" sourceLinked="1"/>
        <c:tickLblPos val="nextTo"/>
        <c:crossAx val="4371251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dcterms:created xsi:type="dcterms:W3CDTF">2011-01-30T10:46:00Z</dcterms:created>
  <dcterms:modified xsi:type="dcterms:W3CDTF">2011-01-30T12:42:00Z</dcterms:modified>
</cp:coreProperties>
</file>